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9" w:rsidRPr="00CA5DC5" w:rsidRDefault="006A1409" w:rsidP="00CA5DC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6A1409" w:rsidRPr="00CA5DC5" w:rsidRDefault="00D704C6" w:rsidP="00CA5DC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АНУФРИЕВСКОГО</w:t>
      </w:r>
      <w:r w:rsidR="006A1409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</w:t>
      </w:r>
    </w:p>
    <w:p w:rsidR="006A1409" w:rsidRPr="00CA5DC5" w:rsidRDefault="00D704C6" w:rsidP="00CA5DC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ЗОЛОТУХИНСКОГО</w:t>
      </w:r>
      <w:r w:rsidR="006A1409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КУРСКОЙ ОБЛАСТИ</w:t>
      </w:r>
    </w:p>
    <w:p w:rsidR="006A1409" w:rsidRPr="00CA5DC5" w:rsidRDefault="006A1409" w:rsidP="00CA5DC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6A1409" w:rsidRDefault="006A1409" w:rsidP="00CA5D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14216" w:rsidRPr="00CA5DC5" w:rsidRDefault="00114216" w:rsidP="00CA5DC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6A1409" w:rsidRDefault="006A1409" w:rsidP="00CA5D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01 ноября 201</w:t>
      </w:r>
      <w:r w:rsidR="00D704C6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 № </w:t>
      </w:r>
      <w:r w:rsidR="00136DB5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98</w:t>
      </w:r>
    </w:p>
    <w:p w:rsidR="00114216" w:rsidRPr="00CA5DC5" w:rsidRDefault="00114216" w:rsidP="00CA5DC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6A1409" w:rsidRPr="00CA5DC5" w:rsidRDefault="006A1409" w:rsidP="00CA5DC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proofErr w:type="gramStart"/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муниципальной</w:t>
      </w:r>
      <w:proofErr w:type="gramEnd"/>
    </w:p>
    <w:p w:rsidR="006A1409" w:rsidRPr="00CA5DC5" w:rsidRDefault="006A1409" w:rsidP="00CA5DC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целевой программы</w:t>
      </w:r>
    </w:p>
    <w:p w:rsidR="006A1409" w:rsidRPr="00CA5DC5" w:rsidRDefault="006A1409" w:rsidP="00CA5DC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D1029F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Обеспечение первичных мер п</w:t>
      </w:r>
      <w:r w:rsidR="003C6397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ожарн</w:t>
      </w:r>
      <w:r w:rsidR="00D1029F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ой</w:t>
      </w:r>
      <w:r w:rsidR="003C6397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безопасност</w:t>
      </w:r>
      <w:r w:rsidR="00D1029F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 на территории </w:t>
      </w:r>
      <w:r w:rsidR="00D704C6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Ануфриевск</w:t>
      </w:r>
      <w:r w:rsidR="00D1029F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ого</w:t>
      </w:r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сельсовет</w:t>
      </w:r>
      <w:r w:rsidR="00D1029F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</w:p>
    <w:p w:rsidR="006A1409" w:rsidRPr="00CA5DC5" w:rsidRDefault="00D704C6" w:rsidP="00CA5DC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Золотухинского</w:t>
      </w:r>
      <w:r w:rsidR="006A1409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Курской области</w:t>
      </w:r>
    </w:p>
    <w:p w:rsidR="006A1409" w:rsidRPr="00CA5DC5" w:rsidRDefault="006A1409" w:rsidP="00CA5DC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201</w:t>
      </w:r>
      <w:r w:rsidR="00D704C6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- 201</w:t>
      </w:r>
      <w:r w:rsidR="00D704C6"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CA5D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D704C6" w:rsidRPr="00CA5DC5" w:rsidRDefault="006A1409" w:rsidP="00D1029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D704C6" w:rsidRPr="00D704C6">
        <w:rPr>
          <w:rFonts w:ascii="Times New Roman" w:hAnsi="Times New Roman" w:cs="Times New Roman"/>
          <w:sz w:val="28"/>
          <w:szCs w:val="28"/>
        </w:rPr>
        <w:t xml:space="preserve">В </w:t>
      </w:r>
      <w:r w:rsidR="00D704C6" w:rsidRPr="00CA5DC5">
        <w:rPr>
          <w:rFonts w:ascii="Arial" w:hAnsi="Arial" w:cs="Arial"/>
          <w:sz w:val="24"/>
          <w:szCs w:val="24"/>
        </w:rPr>
        <w:t xml:space="preserve">соответствии с Федеральным </w:t>
      </w:r>
      <w:hyperlink r:id="rId5" w:history="1">
        <w:r w:rsidR="00D704C6" w:rsidRPr="00CA5DC5">
          <w:rPr>
            <w:rStyle w:val="a5"/>
            <w:rFonts w:ascii="Arial" w:hAnsi="Arial" w:cs="Arial"/>
            <w:sz w:val="24"/>
            <w:szCs w:val="24"/>
          </w:rPr>
          <w:t>законом</w:t>
        </w:r>
      </w:hyperlink>
      <w:r w:rsidR="00D704C6" w:rsidRPr="00CA5DC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5661D9" w:rsidRPr="00CA5DC5">
        <w:rPr>
          <w:rFonts w:ascii="Arial" w:hAnsi="Arial" w:cs="Arial"/>
          <w:sz w:val="24"/>
          <w:szCs w:val="24"/>
        </w:rPr>
        <w:t xml:space="preserve">статьей 19 Федерального закона от 21.12.1994 № 69-ФЗ «О пожарной безопасности», </w:t>
      </w:r>
      <w:hyperlink r:id="rId6" w:history="1">
        <w:r w:rsidR="00D704C6" w:rsidRPr="00CA5DC5">
          <w:rPr>
            <w:rStyle w:val="a5"/>
            <w:rFonts w:ascii="Arial" w:hAnsi="Arial" w:cs="Arial"/>
            <w:sz w:val="24"/>
            <w:szCs w:val="24"/>
          </w:rPr>
          <w:t>Уставом</w:t>
        </w:r>
      </w:hyperlink>
      <w:r w:rsidR="00D704C6" w:rsidRPr="00CA5DC5">
        <w:rPr>
          <w:rFonts w:ascii="Arial" w:hAnsi="Arial" w:cs="Arial"/>
          <w:sz w:val="24"/>
          <w:szCs w:val="24"/>
        </w:rPr>
        <w:t xml:space="preserve"> муниципального образования «Ануфриевский сельсовет» Золотухинского района Курской области</w:t>
      </w:r>
      <w:r w:rsidR="005661D9" w:rsidRPr="00CA5DC5">
        <w:rPr>
          <w:rFonts w:ascii="Arial" w:hAnsi="Arial" w:cs="Arial"/>
          <w:sz w:val="24"/>
          <w:szCs w:val="24"/>
        </w:rPr>
        <w:t>, и в целях организации работы по обеспечению пожарной безопасностина территории муниципального образования «Ануфриевский сельсовет» Золотухинского района Курской области,</w:t>
      </w:r>
      <w:proofErr w:type="gramEnd"/>
      <w:r w:rsidR="00D704C6" w:rsidRPr="00CA5DC5">
        <w:rPr>
          <w:rFonts w:ascii="Arial" w:hAnsi="Arial" w:cs="Arial"/>
          <w:sz w:val="24"/>
          <w:szCs w:val="24"/>
        </w:rPr>
        <w:t xml:space="preserve">  Администрация Ануфриевского сельсовета</w:t>
      </w:r>
      <w:r w:rsidR="00D704C6" w:rsidRPr="00CA5DC5">
        <w:rPr>
          <w:rFonts w:ascii="Arial" w:hAnsi="Arial" w:cs="Arial"/>
          <w:b/>
          <w:sz w:val="24"/>
          <w:szCs w:val="24"/>
        </w:rPr>
        <w:t>ПОСТАНОВЛЯЕТ:</w:t>
      </w:r>
    </w:p>
    <w:p w:rsidR="00D704C6" w:rsidRPr="00CA5DC5" w:rsidRDefault="00D704C6" w:rsidP="00D1029F">
      <w:pPr>
        <w:pStyle w:val="ConsPlusNormal0"/>
        <w:numPr>
          <w:ilvl w:val="0"/>
          <w:numId w:val="3"/>
        </w:numPr>
        <w:spacing w:after="120"/>
        <w:ind w:left="142" w:firstLine="0"/>
        <w:jc w:val="both"/>
        <w:rPr>
          <w:sz w:val="24"/>
          <w:szCs w:val="24"/>
        </w:rPr>
      </w:pPr>
      <w:r w:rsidRPr="00CA5DC5">
        <w:rPr>
          <w:sz w:val="24"/>
          <w:szCs w:val="24"/>
        </w:rPr>
        <w:t xml:space="preserve">Утвердить целевую </w:t>
      </w:r>
      <w:hyperlink r:id="rId7" w:anchor="Par28" w:history="1">
        <w:r w:rsidRPr="00CA5DC5">
          <w:rPr>
            <w:rStyle w:val="a5"/>
            <w:sz w:val="24"/>
            <w:szCs w:val="24"/>
          </w:rPr>
          <w:t>программу</w:t>
        </w:r>
      </w:hyperlink>
      <w:r w:rsidRPr="00CA5DC5">
        <w:rPr>
          <w:sz w:val="24"/>
          <w:szCs w:val="24"/>
        </w:rPr>
        <w:t xml:space="preserve"> "</w:t>
      </w:r>
      <w:r w:rsidR="00D1029F" w:rsidRPr="00CA5DC5">
        <w:rPr>
          <w:sz w:val="24"/>
          <w:szCs w:val="24"/>
        </w:rPr>
        <w:t>«Обеспечение первичных мер пожарной безопасности на территории Ануфриевского сельсовета Золотухинского района Курской области на 2014-2016 годы»</w:t>
      </w:r>
      <w:r w:rsidRPr="00CA5DC5">
        <w:rPr>
          <w:sz w:val="24"/>
          <w:szCs w:val="24"/>
        </w:rPr>
        <w:t xml:space="preserve"> согласно приложению.</w:t>
      </w:r>
    </w:p>
    <w:p w:rsidR="005661D9" w:rsidRPr="00CA5DC5" w:rsidRDefault="00114216" w:rsidP="00114216">
      <w:pPr>
        <w:pStyle w:val="ConsPlusNormal0"/>
        <w:spacing w:after="12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61D9" w:rsidRPr="00CA5DC5">
        <w:rPr>
          <w:sz w:val="24"/>
          <w:szCs w:val="24"/>
        </w:rPr>
        <w:t xml:space="preserve">Начальнику </w:t>
      </w:r>
      <w:proofErr w:type="gramStart"/>
      <w:r w:rsidR="005661D9" w:rsidRPr="00CA5DC5">
        <w:rPr>
          <w:sz w:val="24"/>
          <w:szCs w:val="24"/>
        </w:rPr>
        <w:t>отдела-главному</w:t>
      </w:r>
      <w:proofErr w:type="gramEnd"/>
      <w:r w:rsidR="005661D9" w:rsidRPr="00CA5DC5">
        <w:rPr>
          <w:sz w:val="24"/>
          <w:szCs w:val="24"/>
        </w:rPr>
        <w:t xml:space="preserve"> бухгалтеру Гуровой О.А. обеспечить финансирование </w:t>
      </w:r>
      <w:r w:rsidR="00D1029F" w:rsidRPr="00CA5DC5">
        <w:rPr>
          <w:sz w:val="24"/>
          <w:szCs w:val="24"/>
        </w:rPr>
        <w:t>Муниципальной целевой программы «Обеспечение первичных мер пожарной безопасности на территории Ануфриевского сельсовета Золотухинского района Курской области на 2014-2016 годы».</w:t>
      </w:r>
    </w:p>
    <w:p w:rsidR="00D1029F" w:rsidRPr="00CA5DC5" w:rsidRDefault="00D1029F" w:rsidP="00114216">
      <w:pPr>
        <w:pStyle w:val="ConsPlusNormal0"/>
        <w:spacing w:after="120"/>
        <w:ind w:firstLine="0"/>
        <w:jc w:val="both"/>
        <w:rPr>
          <w:sz w:val="24"/>
          <w:szCs w:val="24"/>
        </w:rPr>
      </w:pPr>
      <w:r w:rsidRPr="00CA5DC5">
        <w:rPr>
          <w:sz w:val="24"/>
          <w:szCs w:val="24"/>
        </w:rPr>
        <w:t>3</w:t>
      </w:r>
      <w:r w:rsidR="00D704C6" w:rsidRPr="00CA5DC5">
        <w:rPr>
          <w:sz w:val="24"/>
          <w:szCs w:val="24"/>
        </w:rPr>
        <w:t xml:space="preserve">. </w:t>
      </w:r>
      <w:r w:rsidRPr="00CA5DC5">
        <w:rPr>
          <w:sz w:val="24"/>
          <w:szCs w:val="24"/>
        </w:rPr>
        <w:t xml:space="preserve"> Установить, что в ходе реализации Муниципальной целевой программы «Обеспечение первичных мер пожарной безопасности на территории Ануфриевского сельсовета Золотухинского района Курской области на 2014-2016 годы» отдельные планируемые мероприятия могут уточняться, а объем финансирования корректироваться с учетом уточненных расходов местного бюджета.  </w:t>
      </w:r>
    </w:p>
    <w:p w:rsidR="00D704C6" w:rsidRPr="00CA5DC5" w:rsidRDefault="00D1029F" w:rsidP="00114216">
      <w:pPr>
        <w:pStyle w:val="ConsPlusNormal0"/>
        <w:spacing w:after="120"/>
        <w:ind w:firstLine="0"/>
        <w:jc w:val="both"/>
        <w:rPr>
          <w:sz w:val="24"/>
          <w:szCs w:val="24"/>
        </w:rPr>
      </w:pPr>
      <w:r w:rsidRPr="00CA5DC5">
        <w:rPr>
          <w:sz w:val="24"/>
          <w:szCs w:val="24"/>
        </w:rPr>
        <w:t xml:space="preserve">4.    </w:t>
      </w:r>
      <w:proofErr w:type="gramStart"/>
      <w:r w:rsidR="00D704C6" w:rsidRPr="00CA5DC5">
        <w:rPr>
          <w:sz w:val="24"/>
          <w:szCs w:val="24"/>
        </w:rPr>
        <w:t>Контроль за</w:t>
      </w:r>
      <w:proofErr w:type="gramEnd"/>
      <w:r w:rsidR="00D704C6" w:rsidRPr="00CA5DC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704C6" w:rsidRDefault="00114216" w:rsidP="00114216">
      <w:pPr>
        <w:pStyle w:val="ConsPlusNormal0"/>
        <w:spacing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704C6" w:rsidRPr="00CA5DC5">
        <w:rPr>
          <w:sz w:val="24"/>
          <w:szCs w:val="24"/>
        </w:rPr>
        <w:t>. Постановление вступает в силу с момента его подписания и подлежит обнародованию.</w:t>
      </w:r>
    </w:p>
    <w:p w:rsidR="00114216" w:rsidRPr="00CA5DC5" w:rsidRDefault="00114216" w:rsidP="00D704C6">
      <w:pPr>
        <w:pStyle w:val="ConsPlusNormal0"/>
        <w:spacing w:after="120"/>
        <w:ind w:firstLine="540"/>
        <w:jc w:val="both"/>
        <w:rPr>
          <w:sz w:val="24"/>
          <w:szCs w:val="24"/>
        </w:rPr>
      </w:pPr>
    </w:p>
    <w:p w:rsidR="006A1409" w:rsidRPr="00CA5DC5" w:rsidRDefault="006A1409" w:rsidP="006A14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704C6" w:rsidRPr="00CA5DC5">
        <w:rPr>
          <w:rFonts w:ascii="Arial" w:eastAsia="Times New Roman" w:hAnsi="Arial" w:cs="Arial"/>
          <w:sz w:val="24"/>
          <w:szCs w:val="24"/>
          <w:lang w:eastAsia="ru-RU"/>
        </w:rPr>
        <w:t>Ануфриевского</w:t>
      </w:r>
      <w:r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                                                В.</w:t>
      </w:r>
      <w:r w:rsidR="00D704C6" w:rsidRPr="00CA5DC5">
        <w:rPr>
          <w:rFonts w:ascii="Arial" w:eastAsia="Times New Roman" w:hAnsi="Arial" w:cs="Arial"/>
          <w:sz w:val="24"/>
          <w:szCs w:val="24"/>
          <w:lang w:eastAsia="ru-RU"/>
        </w:rPr>
        <w:t>К.Маслов</w:t>
      </w:r>
      <w:r w:rsidRPr="00CA5D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1409" w:rsidRDefault="006A1409" w:rsidP="006A14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1409" w:rsidRPr="00CA5DC5" w:rsidRDefault="006A1409" w:rsidP="00D704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№1 </w:t>
      </w:r>
    </w:p>
    <w:p w:rsidR="006A1409" w:rsidRPr="00CA5DC5" w:rsidRDefault="006A1409" w:rsidP="00D704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</w:t>
      </w:r>
    </w:p>
    <w:p w:rsidR="006A1409" w:rsidRPr="00CA5DC5" w:rsidRDefault="006A1409" w:rsidP="00D704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D704C6" w:rsidRPr="00CA5D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Ануфриевского</w:t>
      </w:r>
      <w:r w:rsidRPr="00CA5D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</w:p>
    <w:p w:rsidR="006A1409" w:rsidRPr="00CA5DC5" w:rsidRDefault="00D704C6" w:rsidP="00D704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Золотухинского</w:t>
      </w:r>
      <w:r w:rsidR="006A1409" w:rsidRPr="00CA5D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6A1409" w:rsidRPr="00CA5DC5" w:rsidRDefault="006A1409" w:rsidP="00D704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01.11.201</w:t>
      </w:r>
      <w:r w:rsidR="00D704C6" w:rsidRPr="00CA5D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A5D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</w:t>
      </w:r>
      <w:r w:rsidR="00136DB5" w:rsidRPr="00CA5D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98</w:t>
      </w:r>
    </w:p>
    <w:p w:rsidR="006A1409" w:rsidRPr="00CA5DC5" w:rsidRDefault="006A1409" w:rsidP="006A14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1409" w:rsidRPr="00CA5DC5" w:rsidRDefault="003C6397" w:rsidP="00D704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МУНИЦИПАЛЬНАЯ </w:t>
      </w:r>
      <w:r w:rsidR="006A1409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ЦЕЛЕВАЯ ПРОГРАММА «</w:t>
      </w:r>
      <w:r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ПОЖАРНАЯ БЕЗОПАСНОСТЬ И ЗАЩИТА НАСЕЛЕНИЯ</w:t>
      </w:r>
      <w:r w:rsidR="006A1409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МУНИЦИПАЛЬНОГО ОБРАЗОВАНИЯ «</w:t>
      </w:r>
      <w:r w:rsidR="00D704C6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АНУФРИЕВСКИЙ</w:t>
      </w:r>
      <w:r w:rsidR="006A1409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СЕЛЬСОВЕТ» </w:t>
      </w:r>
      <w:r w:rsidR="00D704C6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ЗОЛОТУХИНСКОГО</w:t>
      </w:r>
      <w:r w:rsidR="006A1409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 КУРСКОЙ ОБЛАСТИ НА 201</w:t>
      </w:r>
      <w:r w:rsidR="00D704C6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="006A1409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-201</w:t>
      </w:r>
      <w:r w:rsidR="00D704C6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</w:t>
      </w:r>
      <w:r w:rsidR="006A1409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ГОДЫ»</w:t>
      </w:r>
    </w:p>
    <w:p w:rsidR="006A1409" w:rsidRPr="00CA5DC5" w:rsidRDefault="006A1409" w:rsidP="00D704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6A1409" w:rsidRPr="00CA5DC5" w:rsidRDefault="006A1409" w:rsidP="00D704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A5DC5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Паспорт</w:t>
      </w:r>
    </w:p>
    <w:p w:rsidR="006A1409" w:rsidRPr="00CA5DC5" w:rsidRDefault="006A1409" w:rsidP="00D704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МУНИЦИПАЛЬНОЙ </w:t>
      </w:r>
    </w:p>
    <w:p w:rsidR="006A1409" w:rsidRPr="00CA5DC5" w:rsidRDefault="006A1409" w:rsidP="00D704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ЦЕЛЕВОЙ ПРОГРАММЫ «</w:t>
      </w:r>
      <w:r w:rsidR="00D80D56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ОБЕСПЕЧЕНИЕ ПЕРВИЧНЫХ МЕР </w:t>
      </w:r>
      <w:r w:rsidR="003C6397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ПОЖАРН</w:t>
      </w:r>
      <w:r w:rsidR="00D80D56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ОЙ</w:t>
      </w:r>
      <w:r w:rsidR="003C6397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БЕЗОПАСНОСТ</w:t>
      </w:r>
      <w:r w:rsidR="00D80D56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 НА ТЕРРИТОРИИ  А</w:t>
      </w:r>
      <w:r w:rsidR="00D704C6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НУФРИЕВСК</w:t>
      </w:r>
      <w:r w:rsidR="00D80D56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ОГО</w:t>
      </w:r>
      <w:r w:rsidR="00D704C6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</w:t>
      </w:r>
      <w:r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ЕЛЬСОВЕТ</w:t>
      </w:r>
      <w:r w:rsidR="00D80D56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</w:t>
      </w:r>
      <w:r w:rsidR="00D704C6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ЗОЛОТУХИНСКОГО </w:t>
      </w:r>
      <w:r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РАЙОНА КУРСКОЙ ОБЛАСТИ НА 201</w:t>
      </w:r>
      <w:r w:rsidR="00D704C6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-201</w:t>
      </w:r>
      <w:r w:rsidR="00D704C6"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</w:t>
      </w:r>
      <w:r w:rsidRPr="00CA5D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ГОДЫ»</w:t>
      </w:r>
    </w:p>
    <w:tbl>
      <w:tblPr>
        <w:tblpPr w:leftFromText="180" w:rightFromText="180" w:vertAnchor="text"/>
        <w:tblW w:w="9645" w:type="dxa"/>
        <w:tblCellMar>
          <w:left w:w="0" w:type="dxa"/>
          <w:right w:w="0" w:type="dxa"/>
        </w:tblCellMar>
        <w:tblLook w:val="04A0"/>
      </w:tblPr>
      <w:tblGrid>
        <w:gridCol w:w="2797"/>
        <w:gridCol w:w="6848"/>
      </w:tblGrid>
      <w:tr w:rsidR="006A1409" w:rsidRPr="00CA5DC5" w:rsidTr="006A1409"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D80D56" w:rsidP="00D80D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целевая программа </w:t>
            </w:r>
            <w:r w:rsidRPr="00CA5DC5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на территории Ануфриевского сельсовета Золотухинского района Курской области на 2014-2016 годы» (далее-Программа)</w:t>
            </w:r>
          </w:p>
        </w:tc>
      </w:tr>
      <w:tr w:rsidR="006A1409" w:rsidRPr="00CA5DC5" w:rsidTr="006A1409">
        <w:tc>
          <w:tcPr>
            <w:tcW w:w="2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0A3A30" w:rsidP="007708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hAnsi="Arial" w:cs="Arial"/>
                <w:sz w:val="24"/>
                <w:szCs w:val="24"/>
              </w:rPr>
              <w:t>Федеральны</w:t>
            </w:r>
            <w:r w:rsidR="007708B5" w:rsidRPr="00CA5DC5">
              <w:rPr>
                <w:rFonts w:ascii="Arial" w:hAnsi="Arial" w:cs="Arial"/>
                <w:sz w:val="24"/>
                <w:szCs w:val="24"/>
              </w:rPr>
              <w:t>е</w:t>
            </w:r>
            <w:r w:rsidRPr="00CA5DC5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7708B5" w:rsidRPr="00CA5DC5">
              <w:rPr>
                <w:rFonts w:ascii="Arial" w:hAnsi="Arial" w:cs="Arial"/>
                <w:sz w:val="24"/>
                <w:szCs w:val="24"/>
              </w:rPr>
              <w:t>ы</w:t>
            </w:r>
            <w:r w:rsidRPr="00CA5DC5">
              <w:rPr>
                <w:rFonts w:ascii="Arial" w:hAnsi="Arial" w:cs="Arial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  <w:r w:rsidR="007708B5" w:rsidRPr="00CA5DC5">
              <w:rPr>
                <w:rFonts w:ascii="Arial" w:hAnsi="Arial" w:cs="Arial"/>
                <w:sz w:val="24"/>
                <w:szCs w:val="24"/>
              </w:rPr>
              <w:t xml:space="preserve"> от 21.12.1994г №69-ФЗ «О пожарной безопасности», Закон Курской области от 26.06.2006г №39-ЗКО «О пожарной безопасности в Курской области».</w:t>
            </w:r>
          </w:p>
        </w:tc>
      </w:tr>
      <w:tr w:rsidR="006A1409" w:rsidRPr="00CA5DC5" w:rsidTr="006A1409">
        <w:tc>
          <w:tcPr>
            <w:tcW w:w="2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D704C6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Ануфриевского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D704C6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6A1409" w:rsidRPr="00CA5DC5" w:rsidTr="006A1409">
        <w:tc>
          <w:tcPr>
            <w:tcW w:w="2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D704C6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Ануфриевского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D704C6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6A1409" w:rsidRPr="00CA5DC5" w:rsidTr="00FF706E">
        <w:trPr>
          <w:trHeight w:val="959"/>
        </w:trPr>
        <w:tc>
          <w:tcPr>
            <w:tcW w:w="2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3C6397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необходимых условий для предотвращения гибели и травматизма людей при пожарах</w:t>
            </w:r>
            <w:r w:rsidR="00F8216D"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сокращение материального ущерба; создание эффективной системы пожарной безопасности в МО «Ануфриевский сел</w:t>
            </w:r>
            <w:r w:rsidR="007708B5"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F8216D"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совет»</w:t>
            </w:r>
            <w:proofErr w:type="gramEnd"/>
          </w:p>
        </w:tc>
      </w:tr>
      <w:tr w:rsidR="006A1409" w:rsidRPr="00CA5DC5" w:rsidTr="006A1409">
        <w:tc>
          <w:tcPr>
            <w:tcW w:w="2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708B5"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совершенствование нормативной методической и технической базы в </w:t>
            </w:r>
            <w:r w:rsidR="003734B3"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целях  </w:t>
            </w:r>
            <w:r w:rsidR="007708B5"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создания необходимых условий для</w:t>
            </w:r>
            <w:r w:rsidR="003734B3"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</w:t>
            </w:r>
            <w:r w:rsidR="007708B5"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пожарной безопасности объектов, уменьшения гибели, травматизма людей и </w:t>
            </w:r>
            <w:r w:rsidR="003734B3"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размера материальных потерь от </w:t>
            </w:r>
            <w:r w:rsidR="007708B5"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пожаров;</w:t>
            </w:r>
            <w:r w:rsidR="003734B3"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совершенствование организации профилактики пожаров.</w:t>
            </w:r>
            <w:proofErr w:type="gramEnd"/>
          </w:p>
        </w:tc>
      </w:tr>
      <w:tr w:rsidR="006A1409" w:rsidRPr="00CA5DC5" w:rsidTr="006A1409">
        <w:tc>
          <w:tcPr>
            <w:tcW w:w="2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0A3A3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0A3A30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-201</w:t>
            </w:r>
            <w:r w:rsidR="000A3A30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</w:tr>
      <w:tr w:rsidR="006A1409" w:rsidRPr="00CA5DC5" w:rsidTr="006A1409">
        <w:tc>
          <w:tcPr>
            <w:tcW w:w="2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3734B3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6" w:rsidRPr="00CA5DC5" w:rsidRDefault="00D80D56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734B3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пожарно-технического инвентаря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80D56" w:rsidRPr="00CA5DC5" w:rsidRDefault="00D80D56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обработка деревянных конструкций огнеупорным 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составом и другие мероприятия по осуществлению профилактики пожаров в муниципальных учреждениях;</w:t>
            </w:r>
          </w:p>
          <w:p w:rsidR="006A1409" w:rsidRPr="00CA5DC5" w:rsidRDefault="00D80D56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-проведение противопожарной пропаганды с населением Ануфриевского сельсовета. </w:t>
            </w:r>
          </w:p>
        </w:tc>
      </w:tr>
      <w:tr w:rsidR="006A1409" w:rsidRPr="00CA5DC5" w:rsidTr="006A1409">
        <w:tc>
          <w:tcPr>
            <w:tcW w:w="2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</w:t>
            </w:r>
            <w:r w:rsidR="00D704C6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Ануфриевского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D704C6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Золотухинского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E0014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AE0014" w:rsidRPr="00CA5DC5" w:rsidRDefault="00AE0014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Муниципальные казенные учреждения культуры, подведомственные Администрации Ануфриевского сельсовета Золотухинского района Курской области.</w:t>
            </w:r>
          </w:p>
        </w:tc>
      </w:tr>
      <w:tr w:rsidR="006A1409" w:rsidRPr="00CA5DC5" w:rsidTr="006A1409">
        <w:tc>
          <w:tcPr>
            <w:tcW w:w="2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014" w:rsidRPr="00CA5DC5" w:rsidRDefault="00AE0014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местный бюджет.</w:t>
            </w:r>
          </w:p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</w:t>
            </w:r>
          </w:p>
          <w:p w:rsidR="006A1409" w:rsidRPr="00CA5DC5" w:rsidRDefault="006A1409" w:rsidP="006A1409">
            <w:pPr>
              <w:spacing w:before="100" w:beforeAutospacing="1" w:after="100" w:afterAutospacing="1" w:line="240" w:lineRule="auto"/>
              <w:ind w:right="-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AE0014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-182,5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уб.:</w:t>
            </w:r>
          </w:p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годам:</w:t>
            </w:r>
          </w:p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 201</w:t>
            </w:r>
            <w:r w:rsidR="000A3A30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   </w:t>
            </w:r>
            <w:r w:rsidR="00AE0014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74,5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6A1409" w:rsidRPr="00CA5DC5" w:rsidRDefault="006A1409" w:rsidP="006A1409">
            <w:pPr>
              <w:spacing w:before="100" w:beforeAutospacing="1" w:after="100" w:afterAutospacing="1" w:line="240" w:lineRule="auto"/>
              <w:ind w:left="5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0A3A30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   </w:t>
            </w:r>
            <w:r w:rsidR="00AE0014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52,5 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6A1409" w:rsidRPr="00CA5DC5" w:rsidRDefault="006A1409" w:rsidP="00AE0014">
            <w:pPr>
              <w:spacing w:before="100" w:beforeAutospacing="1" w:after="100" w:afterAutospacing="1" w:line="240" w:lineRule="auto"/>
              <w:ind w:left="5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0A3A30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   </w:t>
            </w:r>
            <w:r w:rsidR="00AE0014"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 </w:t>
            </w:r>
          </w:p>
          <w:p w:rsidR="00AE0014" w:rsidRPr="00CA5DC5" w:rsidRDefault="00AE0014" w:rsidP="00AE0014">
            <w:pPr>
              <w:spacing w:before="100" w:beforeAutospacing="1" w:after="100" w:afterAutospacing="1" w:line="240" w:lineRule="auto"/>
              <w:ind w:left="5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Программы из местного бюджета осуществляется в пределах средств, предусмотренных решение Собрания депутатов Ануфриевского сельсовета Золотухинского района Курской области «о бюджете Ануфриевского сельсовета Золотухинского района Курской области» на соответствующий финансовый год</w:t>
            </w:r>
            <w:proofErr w:type="gramEnd"/>
          </w:p>
        </w:tc>
      </w:tr>
      <w:tr w:rsidR="006A1409" w:rsidRPr="00CA5DC5" w:rsidTr="006A1409">
        <w:tc>
          <w:tcPr>
            <w:tcW w:w="2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Программы приведет к достижению следующих результатов:</w:t>
            </w:r>
          </w:p>
          <w:p w:rsidR="006A1409" w:rsidRPr="00CA5DC5" w:rsidRDefault="00AE0014" w:rsidP="006A14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необходимых условий для повышения защищенности жителей поселения, муниципального имущества; сокращение количества, масштабов и последствий пожаров за счет проведения профилактических противопожарных мероприятий и повышения активности населения</w:t>
            </w:r>
            <w:proofErr w:type="gramEnd"/>
          </w:p>
        </w:tc>
      </w:tr>
      <w:tr w:rsidR="006A1409" w:rsidRPr="00CA5DC5" w:rsidTr="000A3A30">
        <w:tc>
          <w:tcPr>
            <w:tcW w:w="27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9" w:rsidRPr="00CA5DC5" w:rsidRDefault="006A1409" w:rsidP="006A1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ходом реализации Программы осуществляет Администрация </w:t>
            </w:r>
            <w:r w:rsidR="00D704C6"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Ануфриевского</w:t>
            </w:r>
            <w:r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="00D704C6"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Золотухинского</w:t>
            </w:r>
            <w:r w:rsidRPr="00CA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 в соответствии с ее полномочиями, установленными федеральным и областным законодательством</w:t>
            </w:r>
          </w:p>
        </w:tc>
      </w:tr>
    </w:tbl>
    <w:p w:rsidR="00CA5DC5" w:rsidRDefault="00CA5DC5" w:rsidP="000A3A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A5DC5" w:rsidRDefault="00CA5DC5" w:rsidP="000A3A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409" w:rsidRPr="00CA5DC5" w:rsidRDefault="006A1409" w:rsidP="00CA5D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3B1BD3" w:rsidRPr="00CA5DC5" w:rsidRDefault="003B1BD3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В условиях динамично меняющихся социально-политических и экономических решений пожары продолжают оставаться дестабилизирующим фактором, негативно влияющим на благосостояние граждан. Обеспечение пожарной безопасности становится все более сложной и многоаспектной проблемой, которая стоит в ряду </w:t>
      </w:r>
      <w:proofErr w:type="gramStart"/>
      <w:r w:rsidRPr="00CA5DC5">
        <w:rPr>
          <w:rFonts w:ascii="Arial" w:eastAsia="Times New Roman" w:hAnsi="Arial" w:cs="Arial"/>
          <w:sz w:val="24"/>
          <w:szCs w:val="24"/>
          <w:lang w:eastAsia="ru-RU"/>
        </w:rPr>
        <w:t>осно</w:t>
      </w:r>
      <w:r w:rsidR="007F5702" w:rsidRPr="00CA5DC5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CA5DC5">
        <w:rPr>
          <w:rFonts w:ascii="Arial" w:eastAsia="Times New Roman" w:hAnsi="Arial" w:cs="Arial"/>
          <w:sz w:val="24"/>
          <w:szCs w:val="24"/>
          <w:lang w:eastAsia="ru-RU"/>
        </w:rPr>
        <w:t>полагающих</w:t>
      </w:r>
      <w:proofErr w:type="gramEnd"/>
      <w:r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 в системе безопасности личности, общества и государства.</w:t>
      </w:r>
    </w:p>
    <w:p w:rsidR="00CE62B6" w:rsidRPr="00CA5DC5" w:rsidRDefault="003B1BD3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>Тяжесть последствия от пожара напрямую зависит от целого ряда проводимы</w:t>
      </w:r>
      <w:r w:rsidR="00CE62B6" w:rsidRPr="00CA5DC5">
        <w:rPr>
          <w:rFonts w:ascii="Arial" w:eastAsia="Times New Roman" w:hAnsi="Arial" w:cs="Arial"/>
          <w:sz w:val="24"/>
          <w:szCs w:val="24"/>
          <w:lang w:eastAsia="ru-RU"/>
        </w:rPr>
        <w:t>х заблаговременно мер, направленных на обеспечение условий для спасения людей и материальных ценностей при  пожаре, успешное его тушение.</w:t>
      </w:r>
    </w:p>
    <w:p w:rsidR="00CE62B6" w:rsidRPr="00CA5DC5" w:rsidRDefault="00CE62B6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>Обеспечение первичных мер пожарной безопасности предполагает:</w:t>
      </w:r>
    </w:p>
    <w:p w:rsidR="00CE62B6" w:rsidRPr="00CA5DC5" w:rsidRDefault="00CE62B6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разработку и реализацию мер пожарной безопасности для муниципального образования; </w:t>
      </w:r>
    </w:p>
    <w:p w:rsidR="007F5702" w:rsidRPr="00CA5DC5" w:rsidRDefault="00CE62B6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</w:t>
      </w:r>
      <w:r w:rsidR="007F5702"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территорий муниципального образования;</w:t>
      </w:r>
    </w:p>
    <w:p w:rsidR="007F5702" w:rsidRPr="00CA5DC5" w:rsidRDefault="007F5702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C5D12" w:rsidRPr="00CA5DC5" w:rsidRDefault="007F5702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5DC5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организации добровольной пожарной охраны, а также для участия граждан в</w:t>
      </w:r>
      <w:r w:rsidR="000C5D12"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proofErr w:type="gramEnd"/>
    </w:p>
    <w:p w:rsidR="00245CC2" w:rsidRPr="00CA5DC5" w:rsidRDefault="000C5D12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5DC5">
        <w:rPr>
          <w:rFonts w:ascii="Arial" w:eastAsia="Times New Roman" w:hAnsi="Arial" w:cs="Arial"/>
          <w:sz w:val="24"/>
          <w:szCs w:val="24"/>
          <w:lang w:eastAsia="ru-RU"/>
        </w:rPr>
        <w:t>- создание в целях пожаротушения условий для забора в любое время года воды из источников нару</w:t>
      </w:r>
      <w:r w:rsidR="00245CC2" w:rsidRPr="00CA5DC5">
        <w:rPr>
          <w:rFonts w:ascii="Arial" w:eastAsia="Times New Roman" w:hAnsi="Arial" w:cs="Arial"/>
          <w:sz w:val="24"/>
          <w:szCs w:val="24"/>
          <w:lang w:eastAsia="ru-RU"/>
        </w:rPr>
        <w:t>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  <w:proofErr w:type="gramEnd"/>
    </w:p>
    <w:p w:rsidR="00245CC2" w:rsidRPr="00CA5DC5" w:rsidRDefault="00245CC2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>- обеспечение беспрепятственного проезда пожарной техники к месту пожара;</w:t>
      </w:r>
    </w:p>
    <w:p w:rsidR="00C7236C" w:rsidRPr="00CA5DC5" w:rsidRDefault="00245CC2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связи, организация и принятие мер по </w:t>
      </w:r>
      <w:r w:rsidR="00C7236C" w:rsidRPr="00CA5DC5">
        <w:rPr>
          <w:rFonts w:ascii="Arial" w:eastAsia="Times New Roman" w:hAnsi="Arial" w:cs="Arial"/>
          <w:sz w:val="24"/>
          <w:szCs w:val="24"/>
          <w:lang w:eastAsia="ru-RU"/>
        </w:rPr>
        <w:t>оповещению населения и подразделений Государственной противопожарной службы о пожаре;</w:t>
      </w:r>
    </w:p>
    <w:p w:rsidR="00C7236C" w:rsidRPr="00CA5DC5" w:rsidRDefault="00C7236C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066A34" w:rsidRPr="00CA5DC5" w:rsidRDefault="00C7236C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организацию обучения населения мерам пожарной безопасности и пропаганду </w:t>
      </w:r>
      <w:r w:rsidR="00066A34" w:rsidRPr="00CA5DC5">
        <w:rPr>
          <w:rFonts w:ascii="Arial" w:eastAsia="Times New Roman" w:hAnsi="Arial" w:cs="Arial"/>
          <w:sz w:val="24"/>
          <w:szCs w:val="24"/>
          <w:lang w:eastAsia="ru-RU"/>
        </w:rPr>
        <w:t>в области пожарной безопасности, содействие распространению пожарно-технических знаний;</w:t>
      </w:r>
    </w:p>
    <w:p w:rsidR="00BF3F42" w:rsidRPr="00CA5DC5" w:rsidRDefault="00EF3982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BF3F42" w:rsidRPr="00CA5DC5">
        <w:rPr>
          <w:rFonts w:ascii="Arial" w:eastAsia="Times New Roman" w:hAnsi="Arial" w:cs="Arial"/>
          <w:sz w:val="24"/>
          <w:szCs w:val="24"/>
          <w:lang w:eastAsia="ru-RU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E609BD" w:rsidRPr="00CA5DC5" w:rsidRDefault="00BF3F42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- содержание в исправном состоянии средств </w:t>
      </w:r>
      <w:r w:rsidR="00E609BD" w:rsidRPr="00CA5DC5">
        <w:rPr>
          <w:rFonts w:ascii="Arial" w:eastAsia="Times New Roman" w:hAnsi="Arial" w:cs="Arial"/>
          <w:sz w:val="24"/>
          <w:szCs w:val="24"/>
          <w:lang w:eastAsia="ru-RU"/>
        </w:rPr>
        <w:t>обеспечения пожарной безопасности общественных зданий, находящихся в муниципальной собственности.</w:t>
      </w:r>
    </w:p>
    <w:p w:rsidR="00E609BD" w:rsidRPr="00CA5DC5" w:rsidRDefault="00E609BD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E10B8B" w:rsidRPr="00CA5DC5" w:rsidRDefault="00E609BD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 Только целевой программный подход позволит решить задачи по обеспечению пожарной безопасности, снизить количество пожаров, </w:t>
      </w:r>
      <w:r w:rsidR="00E10B8B" w:rsidRPr="00CA5DC5">
        <w:rPr>
          <w:rFonts w:ascii="Arial" w:eastAsia="Times New Roman" w:hAnsi="Arial" w:cs="Arial"/>
          <w:sz w:val="24"/>
          <w:szCs w:val="24"/>
          <w:lang w:eastAsia="ru-RU"/>
        </w:rPr>
        <w:t>показатели гибели, травмирования людей, материальный ущерб от пожаров.</w:t>
      </w:r>
    </w:p>
    <w:p w:rsidR="00E10B8B" w:rsidRPr="00CA5DC5" w:rsidRDefault="00E10B8B" w:rsidP="00D226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и принятие Муниципальной целевой программы «Обеспечение первичных мер пожарной безопасности на территории </w:t>
      </w:r>
      <w:r w:rsidR="00D704C6" w:rsidRPr="00CA5DC5">
        <w:rPr>
          <w:rFonts w:ascii="Arial" w:eastAsia="Times New Roman" w:hAnsi="Arial" w:cs="Arial"/>
          <w:sz w:val="24"/>
          <w:szCs w:val="24"/>
          <w:lang w:eastAsia="ru-RU"/>
        </w:rPr>
        <w:t>Ануфриевск</w:t>
      </w:r>
      <w:r w:rsidRPr="00CA5DC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A1409"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CA5DC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704C6" w:rsidRPr="00CA5DC5">
        <w:rPr>
          <w:rFonts w:ascii="Arial" w:eastAsia="Times New Roman" w:hAnsi="Arial" w:cs="Arial"/>
          <w:sz w:val="24"/>
          <w:szCs w:val="24"/>
          <w:lang w:eastAsia="ru-RU"/>
        </w:rPr>
        <w:t>Золотухинского</w:t>
      </w:r>
      <w:r w:rsidR="006A1409"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Pr="00CA5DC5">
        <w:rPr>
          <w:rFonts w:ascii="Arial" w:eastAsia="Times New Roman" w:hAnsi="Arial" w:cs="Arial"/>
          <w:sz w:val="24"/>
          <w:szCs w:val="24"/>
          <w:lang w:eastAsia="ru-RU"/>
        </w:rPr>
        <w:t xml:space="preserve"> на 2014-2015годы» позволят решать обозначенные вопросы.</w:t>
      </w:r>
    </w:p>
    <w:p w:rsidR="006A1409" w:rsidRPr="00CA5DC5" w:rsidRDefault="006A1409" w:rsidP="00CA5D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A5D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РАЗДЕЛ 2. Основные цели и задачи, сроки </w:t>
      </w:r>
      <w:r w:rsidR="00E10B8B" w:rsidRPr="00CA5D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ее</w:t>
      </w:r>
      <w:r w:rsidRPr="00CA5D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реализации  целевой программы</w:t>
      </w:r>
    </w:p>
    <w:p w:rsidR="00E05084" w:rsidRPr="00CA5DC5" w:rsidRDefault="00E05084" w:rsidP="00E05084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 xml:space="preserve">Основная цель программных мероприятий состоит в уменьшение количества пожаров, </w:t>
      </w:r>
      <w:proofErr w:type="gramStart"/>
      <w:r w:rsidRPr="00CA5DC5">
        <w:rPr>
          <w:rFonts w:ascii="Arial" w:hAnsi="Arial" w:cs="Arial"/>
          <w:color w:val="000000"/>
          <w:sz w:val="24"/>
          <w:szCs w:val="24"/>
        </w:rPr>
        <w:t>сокращении</w:t>
      </w:r>
      <w:proofErr w:type="gramEnd"/>
      <w:r w:rsidRPr="00CA5DC5">
        <w:rPr>
          <w:rFonts w:ascii="Arial" w:hAnsi="Arial" w:cs="Arial"/>
          <w:color w:val="000000"/>
          <w:sz w:val="24"/>
          <w:szCs w:val="24"/>
        </w:rPr>
        <w:t>   материального ущерба, предотвращении гибели и травматизма людей при пожаре.</w:t>
      </w:r>
    </w:p>
    <w:p w:rsidR="00E05084" w:rsidRPr="00CA5DC5" w:rsidRDefault="00E05084" w:rsidP="00E05084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Для достижения поставленных целей необходимо решение следующих задач:</w:t>
      </w:r>
    </w:p>
    <w:p w:rsidR="00E05084" w:rsidRPr="00CA5DC5" w:rsidRDefault="00E05084" w:rsidP="00E05084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E05084" w:rsidRPr="00CA5DC5" w:rsidRDefault="00E05084" w:rsidP="00E05084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- 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05084" w:rsidRPr="00CA5DC5" w:rsidRDefault="00E05084" w:rsidP="00E05084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-  обустройство в каждом населенном пункте существующих и строительство новых мест водозабора для противопожарных нужд;</w:t>
      </w:r>
    </w:p>
    <w:p w:rsidR="00E05084" w:rsidRPr="00CA5DC5" w:rsidRDefault="00E05084" w:rsidP="00E05084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-   обучение населения мерам пожарной безопасности и действиям при пожарах.</w:t>
      </w:r>
    </w:p>
    <w:p w:rsidR="00E05084" w:rsidRPr="00CA5DC5" w:rsidRDefault="00E05084" w:rsidP="00E05084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</w:t>
      </w:r>
      <w:proofErr w:type="gramStart"/>
      <w:r w:rsidRPr="00CA5DC5">
        <w:rPr>
          <w:rFonts w:ascii="Arial" w:hAnsi="Arial" w:cs="Arial"/>
          <w:color w:val="000000"/>
          <w:sz w:val="24"/>
          <w:szCs w:val="24"/>
        </w:rPr>
        <w:t>Без целенаправленного финансирования,  размещения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 выполнение мероприятий по пожарной безопасности предусмотренных законами,  нормативными правовыми актами РФ,   Курской области,  муниципального образования "Ануфриевский  сельсовет".</w:t>
      </w:r>
      <w:proofErr w:type="gramEnd"/>
    </w:p>
    <w:p w:rsidR="00E05084" w:rsidRDefault="00E05084" w:rsidP="00D22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 реализации Программы рассчитан с 2014 по 2016 год.</w:t>
      </w:r>
    </w:p>
    <w:p w:rsidR="006A1409" w:rsidRPr="00CA5DC5" w:rsidRDefault="006A1409" w:rsidP="00CA5D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A5D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РАЗДЕЛ 3. </w:t>
      </w:r>
      <w:r w:rsidR="00E05084" w:rsidRPr="00CA5D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Перечень программных мероприятий</w:t>
      </w:r>
    </w:p>
    <w:p w:rsidR="00E05084" w:rsidRPr="00CA5DC5" w:rsidRDefault="00E05084" w:rsidP="00D226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D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Программа содержит конкретные мероприятия, направленные на реализацию целей и задач, согласно приложению. Мероприятия увязаны по срокам, ресурсам и исполнителям.</w:t>
      </w:r>
    </w:p>
    <w:p w:rsidR="00720C51" w:rsidRPr="00CA5DC5" w:rsidRDefault="006A1409" w:rsidP="00CA5DC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r w:rsidRPr="00CA5D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Раздел 4. </w:t>
      </w:r>
      <w:r w:rsidR="00E05084" w:rsidRPr="00CA5D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Ресурсное обеспечение Программы</w:t>
      </w:r>
    </w:p>
    <w:p w:rsidR="00720C51" w:rsidRPr="00CA5DC5" w:rsidRDefault="00720C51" w:rsidP="00720C51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Мероприятия Программы реализуются за счет средств бюджета муниципального образования «Ануфриевский сельсовет» Золотухинского района Курской области.</w:t>
      </w:r>
    </w:p>
    <w:p w:rsidR="00720C51" w:rsidRPr="00CA5DC5" w:rsidRDefault="00720C51" w:rsidP="00720C51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Объем финансирования Программы на 201</w:t>
      </w:r>
      <w:r w:rsidR="00DA7E9D" w:rsidRPr="00CA5DC5">
        <w:rPr>
          <w:rFonts w:ascii="Arial" w:hAnsi="Arial" w:cs="Arial"/>
          <w:color w:val="000000"/>
          <w:sz w:val="24"/>
          <w:szCs w:val="24"/>
        </w:rPr>
        <w:t>4</w:t>
      </w:r>
      <w:r w:rsidRPr="00CA5DC5">
        <w:rPr>
          <w:rFonts w:ascii="Arial" w:hAnsi="Arial" w:cs="Arial"/>
          <w:color w:val="000000"/>
          <w:sz w:val="24"/>
          <w:szCs w:val="24"/>
        </w:rPr>
        <w:t xml:space="preserve"> - 201</w:t>
      </w:r>
      <w:r w:rsidR="00DA7E9D" w:rsidRPr="00CA5DC5">
        <w:rPr>
          <w:rFonts w:ascii="Arial" w:hAnsi="Arial" w:cs="Arial"/>
          <w:color w:val="000000"/>
          <w:sz w:val="24"/>
          <w:szCs w:val="24"/>
        </w:rPr>
        <w:t>6</w:t>
      </w:r>
      <w:r w:rsidRPr="00CA5DC5">
        <w:rPr>
          <w:rFonts w:ascii="Arial" w:hAnsi="Arial" w:cs="Arial"/>
          <w:color w:val="000000"/>
          <w:sz w:val="24"/>
          <w:szCs w:val="24"/>
        </w:rPr>
        <w:t xml:space="preserve"> годы составляет 182,5 рублей, в том числе по годам:</w:t>
      </w:r>
    </w:p>
    <w:p w:rsidR="00720C51" w:rsidRPr="00CA5DC5" w:rsidRDefault="00720C51" w:rsidP="00720C51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- 201</w:t>
      </w:r>
      <w:r w:rsidR="00DA7E9D" w:rsidRPr="00CA5DC5">
        <w:rPr>
          <w:rFonts w:ascii="Arial" w:hAnsi="Arial" w:cs="Arial"/>
          <w:color w:val="000000"/>
          <w:sz w:val="24"/>
          <w:szCs w:val="24"/>
        </w:rPr>
        <w:t>4</w:t>
      </w:r>
      <w:r w:rsidRPr="00CA5DC5">
        <w:rPr>
          <w:rFonts w:ascii="Arial" w:hAnsi="Arial" w:cs="Arial"/>
          <w:color w:val="000000"/>
          <w:sz w:val="24"/>
          <w:szCs w:val="24"/>
        </w:rPr>
        <w:t xml:space="preserve"> год – 74,5 тыс. рублей;</w:t>
      </w:r>
    </w:p>
    <w:p w:rsidR="00720C51" w:rsidRPr="00CA5DC5" w:rsidRDefault="00720C51" w:rsidP="00720C51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- 201</w:t>
      </w:r>
      <w:r w:rsidR="00DA7E9D" w:rsidRPr="00CA5DC5">
        <w:rPr>
          <w:rFonts w:ascii="Arial" w:hAnsi="Arial" w:cs="Arial"/>
          <w:color w:val="000000"/>
          <w:sz w:val="24"/>
          <w:szCs w:val="24"/>
        </w:rPr>
        <w:t>5</w:t>
      </w:r>
      <w:r w:rsidRPr="00CA5DC5">
        <w:rPr>
          <w:rFonts w:ascii="Arial" w:hAnsi="Arial" w:cs="Arial"/>
          <w:color w:val="000000"/>
          <w:sz w:val="24"/>
          <w:szCs w:val="24"/>
        </w:rPr>
        <w:t xml:space="preserve"> год – 52,5 тыс. рублей;</w:t>
      </w:r>
    </w:p>
    <w:p w:rsidR="00720C51" w:rsidRPr="00CA5DC5" w:rsidRDefault="00720C51" w:rsidP="00720C51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- 201</w:t>
      </w:r>
      <w:r w:rsidR="00DA7E9D" w:rsidRPr="00CA5DC5">
        <w:rPr>
          <w:rFonts w:ascii="Arial" w:hAnsi="Arial" w:cs="Arial"/>
          <w:color w:val="000000"/>
          <w:sz w:val="24"/>
          <w:szCs w:val="24"/>
        </w:rPr>
        <w:t>6</w:t>
      </w:r>
      <w:r w:rsidRPr="00CA5DC5">
        <w:rPr>
          <w:rFonts w:ascii="Arial" w:hAnsi="Arial" w:cs="Arial"/>
          <w:color w:val="000000"/>
          <w:sz w:val="24"/>
          <w:szCs w:val="24"/>
        </w:rPr>
        <w:t xml:space="preserve"> год – 55,5 тыс. рублей.</w:t>
      </w:r>
    </w:p>
    <w:p w:rsidR="00720C51" w:rsidRPr="00CA5DC5" w:rsidRDefault="00720C51" w:rsidP="00720C51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Отдельные планируемые мероприятия могут уточняться, а объем финансирования корректироваться с учетом уточненных расходов местного бюджета.</w:t>
      </w:r>
    </w:p>
    <w:p w:rsidR="006A1409" w:rsidRPr="00CA5DC5" w:rsidRDefault="006A1409" w:rsidP="00CA5DC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A5DC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Раздел 5</w:t>
      </w:r>
      <w:r w:rsidRPr="00CA5D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r w:rsidR="00720C51" w:rsidRPr="00CA5D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:rsidR="006101B4" w:rsidRPr="00CA5DC5" w:rsidRDefault="00720C51" w:rsidP="00FF0492">
      <w:pPr>
        <w:spacing w:after="0"/>
        <w:rPr>
          <w:rFonts w:ascii="Arial" w:hAnsi="Arial" w:cs="Arial"/>
          <w:sz w:val="24"/>
          <w:szCs w:val="24"/>
        </w:rPr>
      </w:pPr>
      <w:r w:rsidRPr="00CA5DC5">
        <w:rPr>
          <w:rFonts w:ascii="Arial" w:hAnsi="Arial" w:cs="Arial"/>
          <w:sz w:val="24"/>
          <w:szCs w:val="24"/>
        </w:rPr>
        <w:t>Заказчиком Программы является Администрация Ануфриевского сельсовета Золотухинского района Курской области.</w:t>
      </w:r>
    </w:p>
    <w:p w:rsidR="00720C51" w:rsidRPr="00CA5DC5" w:rsidRDefault="00720C51" w:rsidP="00FF0492">
      <w:pPr>
        <w:spacing w:after="0"/>
        <w:rPr>
          <w:rFonts w:ascii="Arial" w:hAnsi="Arial" w:cs="Arial"/>
          <w:sz w:val="24"/>
          <w:szCs w:val="24"/>
        </w:rPr>
      </w:pPr>
      <w:r w:rsidRPr="00CA5DC5">
        <w:rPr>
          <w:rFonts w:ascii="Arial" w:hAnsi="Arial" w:cs="Arial"/>
          <w:sz w:val="24"/>
          <w:szCs w:val="24"/>
        </w:rPr>
        <w:t>Основными исполнителями Программы является Администрация Ануфриевского сельсовета Золотухинского района Курской области.</w:t>
      </w:r>
    </w:p>
    <w:p w:rsidR="00720C51" w:rsidRPr="00CA5DC5" w:rsidRDefault="00720C51" w:rsidP="00FF0492">
      <w:pPr>
        <w:spacing w:after="0"/>
        <w:rPr>
          <w:rFonts w:ascii="Arial" w:hAnsi="Arial" w:cs="Arial"/>
          <w:sz w:val="24"/>
          <w:szCs w:val="24"/>
        </w:rPr>
      </w:pPr>
      <w:r w:rsidRPr="00CA5DC5">
        <w:rPr>
          <w:rFonts w:ascii="Arial" w:hAnsi="Arial" w:cs="Arial"/>
          <w:sz w:val="24"/>
          <w:szCs w:val="24"/>
        </w:rPr>
        <w:t>Заказчик и исполнитель Программы осуществляют в установленном порядке меры по полному и качественному выполнению ее мероприятий.</w:t>
      </w:r>
    </w:p>
    <w:p w:rsidR="006101B4" w:rsidRPr="00CA5DC5" w:rsidRDefault="00720C51" w:rsidP="00CA5D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5DC5">
        <w:rPr>
          <w:rFonts w:ascii="Arial" w:hAnsi="Arial" w:cs="Arial"/>
          <w:b/>
          <w:sz w:val="28"/>
          <w:szCs w:val="28"/>
        </w:rPr>
        <w:t xml:space="preserve">РАЗДЕЛ 6. Оценка социально-экономической </w:t>
      </w:r>
      <w:r w:rsidR="008B2392" w:rsidRPr="00CA5DC5">
        <w:rPr>
          <w:rFonts w:ascii="Arial" w:hAnsi="Arial" w:cs="Arial"/>
          <w:b/>
          <w:sz w:val="28"/>
          <w:szCs w:val="28"/>
        </w:rPr>
        <w:t>эффективности реализации Программы</w:t>
      </w:r>
    </w:p>
    <w:p w:rsidR="008B2392" w:rsidRPr="00CA5DC5" w:rsidRDefault="008B2392" w:rsidP="008B2392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При выполнении намеченных в Программе мероприятий и осуществлении своевременного финансирования предполагается за период 2014 - 2016 гг.:</w:t>
      </w:r>
    </w:p>
    <w:p w:rsidR="008B2392" w:rsidRPr="00CA5DC5" w:rsidRDefault="008B2392" w:rsidP="008B2392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- добиться создания необходимых условий для повышения защищенности жителей поселения, муниципального имущества;</w:t>
      </w:r>
    </w:p>
    <w:p w:rsidR="008B2392" w:rsidRPr="00CA5DC5" w:rsidRDefault="008B2392" w:rsidP="008B2392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- сокращения количества, масштабов и последствий пожаров, в том числе обусловленных бытовыми причинами;</w:t>
      </w:r>
    </w:p>
    <w:p w:rsidR="008B2392" w:rsidRPr="00CA5DC5" w:rsidRDefault="008B2392" w:rsidP="008B2392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 - усиления профилактических противопожарных мероприятий;</w:t>
      </w:r>
    </w:p>
    <w:p w:rsidR="008B2392" w:rsidRPr="00CA5DC5" w:rsidRDefault="008B2392" w:rsidP="008B2392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 - повышения активности населения в выполнении противопожарных мероприятий;</w:t>
      </w:r>
    </w:p>
    <w:p w:rsidR="008B2392" w:rsidRPr="00CA5DC5" w:rsidRDefault="008B2392" w:rsidP="008B2392">
      <w:pPr>
        <w:shd w:val="clear" w:color="auto" w:fill="EEEEEE"/>
        <w:spacing w:before="75" w:after="75"/>
        <w:jc w:val="both"/>
        <w:rPr>
          <w:rFonts w:ascii="Arial" w:hAnsi="Arial" w:cs="Arial"/>
          <w:color w:val="000000"/>
          <w:sz w:val="24"/>
          <w:szCs w:val="24"/>
        </w:rPr>
      </w:pPr>
      <w:r w:rsidRPr="00CA5DC5">
        <w:rPr>
          <w:rFonts w:ascii="Arial" w:hAnsi="Arial" w:cs="Arial"/>
          <w:color w:val="000000"/>
          <w:sz w:val="24"/>
          <w:szCs w:val="24"/>
        </w:rPr>
        <w:t>- повышения ответственности должностных лиц подведомственных учреждений за выполнение мероприятий по обеспечению пожарной безопасности в зданиях.</w:t>
      </w:r>
    </w:p>
    <w:p w:rsidR="008B2392" w:rsidRPr="00CA5DC5" w:rsidRDefault="008B2392" w:rsidP="00CA5D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5DC5">
        <w:rPr>
          <w:rFonts w:ascii="Arial" w:hAnsi="Arial" w:cs="Arial"/>
          <w:b/>
          <w:sz w:val="28"/>
          <w:szCs w:val="28"/>
        </w:rPr>
        <w:t>РАЗДЕЛ 7.</w:t>
      </w:r>
      <w:proofErr w:type="gramStart"/>
      <w:r w:rsidRPr="00CA5DC5">
        <w:rPr>
          <w:rFonts w:ascii="Arial" w:hAnsi="Arial" w:cs="Arial"/>
          <w:b/>
          <w:sz w:val="28"/>
          <w:szCs w:val="28"/>
        </w:rPr>
        <w:t>Контроль за</w:t>
      </w:r>
      <w:proofErr w:type="gramEnd"/>
      <w:r w:rsidRPr="00CA5DC5">
        <w:rPr>
          <w:rFonts w:ascii="Arial" w:hAnsi="Arial" w:cs="Arial"/>
          <w:b/>
          <w:sz w:val="28"/>
          <w:szCs w:val="28"/>
        </w:rPr>
        <w:t xml:space="preserve"> ходом реализации Программы</w:t>
      </w:r>
    </w:p>
    <w:p w:rsidR="008B2392" w:rsidRPr="00CA5DC5" w:rsidRDefault="008B2392" w:rsidP="008B239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CA5D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5DC5">
        <w:rPr>
          <w:rFonts w:ascii="Arial" w:hAnsi="Arial" w:cs="Arial"/>
          <w:sz w:val="24"/>
          <w:szCs w:val="24"/>
        </w:rPr>
        <w:t xml:space="preserve"> ходом реализации Программы осуществляет Администрация Ануфриевского сельсовета Золотухинского района Курской области.</w:t>
      </w:r>
    </w:p>
    <w:p w:rsidR="008B2392" w:rsidRPr="00CA5DC5" w:rsidRDefault="008B2392" w:rsidP="008B23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A5DC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B2392" w:rsidRPr="00CA5DC5" w:rsidRDefault="00CA5DC5" w:rsidP="008B239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8B2392" w:rsidRPr="00CA5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="008B2392" w:rsidRPr="00CA5DC5">
        <w:rPr>
          <w:rFonts w:ascii="Arial" w:hAnsi="Arial" w:cs="Arial"/>
          <w:sz w:val="24"/>
          <w:szCs w:val="24"/>
        </w:rPr>
        <w:t>униципальной целевой программе</w:t>
      </w:r>
    </w:p>
    <w:p w:rsidR="008B2392" w:rsidRPr="00CA5DC5" w:rsidRDefault="008B2392" w:rsidP="008B23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A5DC5">
        <w:rPr>
          <w:rFonts w:ascii="Arial" w:hAnsi="Arial" w:cs="Arial"/>
          <w:sz w:val="24"/>
          <w:szCs w:val="24"/>
        </w:rPr>
        <w:t>«Обеспечение первичных мер пожар-</w:t>
      </w:r>
    </w:p>
    <w:p w:rsidR="008B2392" w:rsidRPr="00CA5DC5" w:rsidRDefault="008B2392" w:rsidP="008B23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A5DC5">
        <w:rPr>
          <w:rFonts w:ascii="Arial" w:hAnsi="Arial" w:cs="Arial"/>
          <w:sz w:val="24"/>
          <w:szCs w:val="24"/>
        </w:rPr>
        <w:t>ной безопасности на территории</w:t>
      </w:r>
    </w:p>
    <w:p w:rsidR="008B2392" w:rsidRPr="00CA5DC5" w:rsidRDefault="008B2392" w:rsidP="008B23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A5DC5">
        <w:rPr>
          <w:rFonts w:ascii="Arial" w:hAnsi="Arial" w:cs="Arial"/>
          <w:sz w:val="24"/>
          <w:szCs w:val="24"/>
        </w:rPr>
        <w:t>Ануфриевского сельсовета Золотухин-</w:t>
      </w:r>
    </w:p>
    <w:p w:rsidR="008B2392" w:rsidRPr="00CA5DC5" w:rsidRDefault="008B2392" w:rsidP="008B23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A5DC5">
        <w:rPr>
          <w:rFonts w:ascii="Arial" w:hAnsi="Arial" w:cs="Arial"/>
          <w:sz w:val="24"/>
          <w:szCs w:val="24"/>
        </w:rPr>
        <w:t>ского района Курской области на 2014-2016годы»</w:t>
      </w:r>
    </w:p>
    <w:p w:rsidR="008B2392" w:rsidRPr="00CA5DC5" w:rsidRDefault="008B2392" w:rsidP="008B2392">
      <w:pPr>
        <w:spacing w:after="0"/>
        <w:rPr>
          <w:rFonts w:ascii="Arial" w:hAnsi="Arial" w:cs="Arial"/>
          <w:b/>
          <w:sz w:val="24"/>
          <w:szCs w:val="24"/>
        </w:rPr>
      </w:pPr>
    </w:p>
    <w:p w:rsidR="008B2392" w:rsidRPr="00CA5DC5" w:rsidRDefault="008B2392" w:rsidP="008B23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5DC5">
        <w:rPr>
          <w:rFonts w:ascii="Arial" w:hAnsi="Arial" w:cs="Arial"/>
          <w:b/>
          <w:sz w:val="28"/>
          <w:szCs w:val="28"/>
        </w:rPr>
        <w:t>ПЕРЕЧЕНЬ</w:t>
      </w:r>
    </w:p>
    <w:p w:rsidR="008B2392" w:rsidRPr="00CA5DC5" w:rsidRDefault="008B2392" w:rsidP="008B23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5DC5">
        <w:rPr>
          <w:rFonts w:ascii="Arial" w:hAnsi="Arial" w:cs="Arial"/>
          <w:b/>
          <w:sz w:val="28"/>
          <w:szCs w:val="28"/>
        </w:rPr>
        <w:t>Мероприятий Муниципальной целевой программы «Обеспечение</w:t>
      </w:r>
    </w:p>
    <w:p w:rsidR="008B2392" w:rsidRPr="00CA5DC5" w:rsidRDefault="00CA5DC5" w:rsidP="008B23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5DC5">
        <w:rPr>
          <w:rFonts w:ascii="Arial" w:hAnsi="Arial" w:cs="Arial"/>
          <w:b/>
          <w:sz w:val="28"/>
          <w:szCs w:val="28"/>
        </w:rPr>
        <w:t>п</w:t>
      </w:r>
      <w:r w:rsidR="008B2392" w:rsidRPr="00CA5DC5">
        <w:rPr>
          <w:rFonts w:ascii="Arial" w:hAnsi="Arial" w:cs="Arial"/>
          <w:b/>
          <w:sz w:val="28"/>
          <w:szCs w:val="28"/>
        </w:rPr>
        <w:t>ервичных мер пожарной безопасности на территории Ануфриевского сельсовета Золотухинского района Курской области на 2014-2016годы»</w:t>
      </w:r>
    </w:p>
    <w:p w:rsidR="008B2392" w:rsidRPr="00CA5DC5" w:rsidRDefault="008B2392" w:rsidP="008B2392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81"/>
        <w:gridCol w:w="2302"/>
        <w:gridCol w:w="1215"/>
        <w:gridCol w:w="1259"/>
        <w:gridCol w:w="688"/>
        <w:gridCol w:w="688"/>
        <w:gridCol w:w="688"/>
        <w:gridCol w:w="1957"/>
      </w:tblGrid>
      <w:tr w:rsidR="008B2392" w:rsidRPr="00CA5DC5" w:rsidTr="0070126F">
        <w:trPr>
          <w:tblCellSpacing w:w="0" w:type="dxa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114216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Источни</w:t>
            </w:r>
            <w:r w:rsidR="0011421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ки финанси</w:t>
            </w:r>
            <w:r w:rsidR="0011421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Сумма расходов, всего, тыс. руб.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реализацию мероприятий</w:t>
            </w:r>
          </w:p>
        </w:tc>
      </w:tr>
      <w:tr w:rsidR="008B2392" w:rsidRPr="00CA5DC5" w:rsidTr="0070126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392" w:rsidRPr="00CA5DC5" w:rsidRDefault="008B2392" w:rsidP="007012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392" w:rsidRPr="00CA5DC5" w:rsidRDefault="008B2392" w:rsidP="007012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392" w:rsidRPr="00CA5DC5" w:rsidRDefault="008B2392" w:rsidP="007012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392" w:rsidRPr="00CA5DC5" w:rsidRDefault="008B2392" w:rsidP="007012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8B2392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8B2392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8B2392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392" w:rsidRPr="00CA5DC5" w:rsidRDefault="008B2392" w:rsidP="007012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2392" w:rsidRPr="00CA5DC5" w:rsidTr="0070126F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Техническое обслуживание: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 пожарной       сигнализации,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- огнетушителей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 пожарных гидрантов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29D8" w:rsidRPr="00CA5DC5" w:rsidRDefault="003E29D8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9D8" w:rsidRPr="00CA5DC5" w:rsidRDefault="003E29D8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72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4,5</w:t>
            </w:r>
          </w:p>
          <w:p w:rsidR="008B2392" w:rsidRPr="00CA5DC5" w:rsidRDefault="008B2392" w:rsidP="003E29D8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29D8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 </w:t>
            </w:r>
          </w:p>
          <w:p w:rsidR="003E29D8" w:rsidRPr="00CA5DC5" w:rsidRDefault="003E29D8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 xml:space="preserve"> 24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1,5</w:t>
            </w:r>
          </w:p>
          <w:p w:rsidR="008B2392" w:rsidRPr="00CA5DC5" w:rsidRDefault="008B2392" w:rsidP="003E29D8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29D8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3E29D8" w:rsidRPr="00CA5DC5" w:rsidRDefault="003E29D8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1,5</w:t>
            </w:r>
          </w:p>
          <w:p w:rsidR="008B2392" w:rsidRPr="00CA5DC5" w:rsidRDefault="008B2392" w:rsidP="003E29D8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29D8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3E29D8" w:rsidRPr="00CA5DC5" w:rsidRDefault="003E29D8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  <w:p w:rsidR="008B2392" w:rsidRPr="00CA5DC5" w:rsidRDefault="008B2392" w:rsidP="003E29D8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Глава Ануфриевского сельсовета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подведомствен</w:t>
            </w:r>
            <w:r w:rsidR="0011421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gramEnd"/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</w:tr>
      <w:tr w:rsidR="008B2392" w:rsidRPr="00CA5DC5" w:rsidTr="0070126F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Глава Ануфриевского сельсовета</w:t>
            </w:r>
          </w:p>
        </w:tc>
      </w:tr>
      <w:tr w:rsidR="008B2392" w:rsidRPr="00CA5DC5" w:rsidTr="0070126F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Обработка деревянных конструкций подведомственных учреждений огнеупорным составом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Глава Ануфриевского сельсовета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подведомствен</w:t>
            </w:r>
            <w:r w:rsidR="0011421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gramEnd"/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</w:tr>
      <w:tr w:rsidR="008B2392" w:rsidRPr="00CA5DC5" w:rsidTr="0070126F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Установка </w:t>
            </w: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звуковой пожарной сигнализации по населённым пунктам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местный </w:t>
            </w: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Ануфриевского сельсовета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2392" w:rsidRPr="00CA5DC5" w:rsidTr="0070126F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DC7FC7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Проведение инструктажей населения мерам первичной пожарной безопасности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Глава Ануфриевского сельсовета</w:t>
            </w:r>
          </w:p>
        </w:tc>
      </w:tr>
      <w:tr w:rsidR="008B2392" w:rsidRPr="00CA5DC5" w:rsidTr="0070126F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Проведение сходов граждан по соблюдению правил пожарной безопасности в быту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Глава Ануфриевского сельсовета</w:t>
            </w:r>
          </w:p>
        </w:tc>
      </w:tr>
      <w:tr w:rsidR="008B2392" w:rsidRPr="00CA5DC5" w:rsidTr="0070126F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DC7FC7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по обеспечению надлежащего состояния источников противопожарного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Fonts w:ascii="Arial" w:hAnsi="Arial" w:cs="Arial"/>
                <w:color w:val="000000"/>
                <w:sz w:val="24"/>
                <w:szCs w:val="24"/>
              </w:rPr>
              <w:t>Глава Ануфриевского сельсовета</w:t>
            </w:r>
          </w:p>
        </w:tc>
      </w:tr>
      <w:tr w:rsidR="008B2392" w:rsidRPr="00CA5DC5" w:rsidTr="0070126F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C5">
              <w:rPr>
                <w:rStyle w:val="a9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A5DC5">
              <w:rPr>
                <w:rStyle w:val="a9"/>
                <w:rFonts w:ascii="Arial" w:hAnsi="Arial" w:cs="Arial"/>
                <w:b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A5DC5">
              <w:rPr>
                <w:rStyle w:val="a9"/>
                <w:rFonts w:ascii="Arial" w:hAnsi="Arial" w:cs="Arial"/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A5DC5">
              <w:rPr>
                <w:rStyle w:val="a9"/>
                <w:rFonts w:ascii="Arial" w:hAnsi="Arial" w:cs="Arial"/>
                <w:b w:val="0"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A5DC5">
              <w:rPr>
                <w:rStyle w:val="a9"/>
                <w:rFonts w:ascii="Arial" w:hAnsi="Arial" w:cs="Arial"/>
                <w:b w:val="0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A5DC5">
              <w:rPr>
                <w:rStyle w:val="a9"/>
                <w:rFonts w:ascii="Arial" w:hAnsi="Arial" w:cs="Arial"/>
                <w:b w:val="0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A5DC5">
              <w:rPr>
                <w:rStyle w:val="a9"/>
                <w:rFonts w:ascii="Arial" w:hAnsi="Arial" w:cs="Arial"/>
                <w:b w:val="0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2392" w:rsidRPr="00CA5DC5" w:rsidRDefault="008B2392" w:rsidP="0070126F">
            <w:pPr>
              <w:spacing w:before="75" w:after="7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A5DC5">
              <w:rPr>
                <w:rStyle w:val="a9"/>
                <w:rFonts w:ascii="Arial" w:hAnsi="Arial" w:cs="Arial"/>
                <w:b w:val="0"/>
                <w:color w:val="000000"/>
                <w:sz w:val="24"/>
                <w:szCs w:val="24"/>
              </w:rPr>
              <w:t>х</w:t>
            </w:r>
          </w:p>
        </w:tc>
      </w:tr>
    </w:tbl>
    <w:p w:rsidR="008B2392" w:rsidRPr="00CA5DC5" w:rsidRDefault="008B2392" w:rsidP="008B2392">
      <w:pPr>
        <w:spacing w:after="0"/>
        <w:rPr>
          <w:rFonts w:ascii="Arial" w:hAnsi="Arial" w:cs="Arial"/>
          <w:sz w:val="24"/>
          <w:szCs w:val="24"/>
        </w:rPr>
      </w:pPr>
    </w:p>
    <w:p w:rsidR="008B2392" w:rsidRPr="00CA5DC5" w:rsidRDefault="008B2392" w:rsidP="008B2392">
      <w:pPr>
        <w:spacing w:after="0"/>
        <w:rPr>
          <w:rFonts w:ascii="Arial" w:hAnsi="Arial" w:cs="Arial"/>
          <w:sz w:val="24"/>
          <w:szCs w:val="24"/>
        </w:rPr>
      </w:pPr>
    </w:p>
    <w:p w:rsidR="008B2392" w:rsidRPr="00CA5DC5" w:rsidRDefault="008B2392" w:rsidP="008B2392">
      <w:pPr>
        <w:spacing w:after="0"/>
        <w:rPr>
          <w:rFonts w:ascii="Arial" w:hAnsi="Arial" w:cs="Arial"/>
          <w:sz w:val="24"/>
          <w:szCs w:val="24"/>
        </w:rPr>
      </w:pPr>
    </w:p>
    <w:p w:rsidR="008B2392" w:rsidRPr="00CA5DC5" w:rsidRDefault="008B2392" w:rsidP="008B2392">
      <w:pPr>
        <w:spacing w:after="0"/>
        <w:rPr>
          <w:rFonts w:ascii="Arial" w:hAnsi="Arial" w:cs="Arial"/>
          <w:sz w:val="24"/>
          <w:szCs w:val="24"/>
        </w:rPr>
      </w:pPr>
    </w:p>
    <w:p w:rsidR="008B2392" w:rsidRPr="00CA5DC5" w:rsidRDefault="008B2392" w:rsidP="008B2392">
      <w:pPr>
        <w:spacing w:after="0"/>
        <w:rPr>
          <w:rFonts w:ascii="Arial" w:hAnsi="Arial" w:cs="Arial"/>
          <w:sz w:val="24"/>
          <w:szCs w:val="24"/>
        </w:rPr>
      </w:pPr>
    </w:p>
    <w:p w:rsidR="008B2392" w:rsidRPr="00CA5DC5" w:rsidRDefault="008B2392" w:rsidP="008B2392">
      <w:pPr>
        <w:spacing w:after="0"/>
        <w:rPr>
          <w:rFonts w:ascii="Arial" w:hAnsi="Arial" w:cs="Arial"/>
          <w:sz w:val="24"/>
          <w:szCs w:val="24"/>
        </w:rPr>
      </w:pPr>
    </w:p>
    <w:p w:rsidR="008B2392" w:rsidRPr="00CA5DC5" w:rsidRDefault="008B2392" w:rsidP="008B2392">
      <w:pPr>
        <w:spacing w:after="0"/>
        <w:rPr>
          <w:rFonts w:ascii="Arial" w:hAnsi="Arial" w:cs="Arial"/>
          <w:sz w:val="24"/>
          <w:szCs w:val="24"/>
        </w:rPr>
      </w:pPr>
    </w:p>
    <w:p w:rsidR="008B2392" w:rsidRPr="00CA5DC5" w:rsidRDefault="008B2392" w:rsidP="00FF0492">
      <w:pPr>
        <w:spacing w:after="0"/>
        <w:rPr>
          <w:rFonts w:ascii="Arial" w:hAnsi="Arial" w:cs="Arial"/>
          <w:b/>
          <w:sz w:val="24"/>
          <w:szCs w:val="24"/>
        </w:rPr>
      </w:pPr>
    </w:p>
    <w:p w:rsidR="008B2392" w:rsidRPr="00CA5DC5" w:rsidRDefault="008B2392" w:rsidP="00FF0492">
      <w:pPr>
        <w:spacing w:after="0"/>
        <w:rPr>
          <w:rFonts w:ascii="Arial" w:hAnsi="Arial" w:cs="Arial"/>
          <w:b/>
          <w:sz w:val="24"/>
          <w:szCs w:val="24"/>
        </w:rPr>
      </w:pPr>
    </w:p>
    <w:p w:rsidR="006101B4" w:rsidRPr="00CA5DC5" w:rsidRDefault="006101B4" w:rsidP="00FF0492">
      <w:pPr>
        <w:spacing w:after="0"/>
        <w:rPr>
          <w:rFonts w:ascii="Arial" w:hAnsi="Arial" w:cs="Arial"/>
          <w:sz w:val="24"/>
          <w:szCs w:val="24"/>
        </w:rPr>
      </w:pPr>
    </w:p>
    <w:p w:rsidR="006101B4" w:rsidRPr="00CA5DC5" w:rsidRDefault="006101B4" w:rsidP="006A140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101B4" w:rsidRPr="00CA5DC5" w:rsidSect="00114216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23E7"/>
    <w:multiLevelType w:val="hybridMultilevel"/>
    <w:tmpl w:val="310848FC"/>
    <w:lvl w:ilvl="0" w:tplc="4EF0D66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CC2529"/>
    <w:multiLevelType w:val="multilevel"/>
    <w:tmpl w:val="BC2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77FDF"/>
    <w:multiLevelType w:val="multilevel"/>
    <w:tmpl w:val="D370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409"/>
    <w:rsid w:val="00066A34"/>
    <w:rsid w:val="000A3A30"/>
    <w:rsid w:val="000C5D12"/>
    <w:rsid w:val="00114216"/>
    <w:rsid w:val="00136DB5"/>
    <w:rsid w:val="00245CC2"/>
    <w:rsid w:val="002F52E1"/>
    <w:rsid w:val="003734B3"/>
    <w:rsid w:val="003A3759"/>
    <w:rsid w:val="003B1BD3"/>
    <w:rsid w:val="003C6397"/>
    <w:rsid w:val="003E29D8"/>
    <w:rsid w:val="005661D9"/>
    <w:rsid w:val="005B2D72"/>
    <w:rsid w:val="006101B4"/>
    <w:rsid w:val="006A1409"/>
    <w:rsid w:val="00720C51"/>
    <w:rsid w:val="007708B5"/>
    <w:rsid w:val="007F5702"/>
    <w:rsid w:val="00802C95"/>
    <w:rsid w:val="008B2392"/>
    <w:rsid w:val="00AE0014"/>
    <w:rsid w:val="00BF3F42"/>
    <w:rsid w:val="00C7236C"/>
    <w:rsid w:val="00CA5DC5"/>
    <w:rsid w:val="00CE62B6"/>
    <w:rsid w:val="00D1029F"/>
    <w:rsid w:val="00D22681"/>
    <w:rsid w:val="00D61315"/>
    <w:rsid w:val="00D704C6"/>
    <w:rsid w:val="00D80D56"/>
    <w:rsid w:val="00DA7E9D"/>
    <w:rsid w:val="00DC7FC7"/>
    <w:rsid w:val="00E05084"/>
    <w:rsid w:val="00E10B8B"/>
    <w:rsid w:val="00E609BD"/>
    <w:rsid w:val="00EF3982"/>
    <w:rsid w:val="00F8216D"/>
    <w:rsid w:val="00FF0492"/>
    <w:rsid w:val="00FF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6A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01B4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610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6101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6101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01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6101B4"/>
    <w:rPr>
      <w:rFonts w:ascii="Arial" w:hAnsi="Arial" w:cs="Arial"/>
    </w:rPr>
  </w:style>
  <w:style w:type="paragraph" w:customStyle="1" w:styleId="ConsPlusNormal0">
    <w:name w:val="ConsPlusNormal"/>
    <w:link w:val="ConsPlusNormal"/>
    <w:rsid w:val="00610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1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610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8B239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3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6A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01B4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610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6101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6101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01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6101B4"/>
    <w:rPr>
      <w:rFonts w:ascii="Arial" w:hAnsi="Arial" w:cs="Arial"/>
    </w:rPr>
  </w:style>
  <w:style w:type="paragraph" w:customStyle="1" w:styleId="ConsPlusNormal0">
    <w:name w:val="ConsPlusNormal"/>
    <w:link w:val="ConsPlusNormal"/>
    <w:rsid w:val="00610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1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610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8B239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3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.rkursk.ru/sites/200/files/2310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E5C71414A4CE1186E5E410ABD68D61A6B5365C21BEF112EA04123D2C22ED4EyDR2J" TargetMode="External"/><Relationship Id="rId5" Type="http://schemas.openxmlformats.org/officeDocument/2006/relationships/hyperlink" Target="consultantplus://offline/ref=26E5C71414A4CE1186E5E413B9BAD76DA0BD6A5421BDFC4CB05B49607By2RB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2013-11-16T09:37:00Z</cp:lastPrinted>
  <dcterms:created xsi:type="dcterms:W3CDTF">2013-12-11T04:30:00Z</dcterms:created>
  <dcterms:modified xsi:type="dcterms:W3CDTF">2013-12-17T05:07:00Z</dcterms:modified>
</cp:coreProperties>
</file>