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83" w:rsidRDefault="00220183" w:rsidP="0022018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СОБРАНИЕ ДЕПУТАТОВ АНУФРИЕВСКОГО СЕЛЬСОВЕТА  </w:t>
      </w:r>
    </w:p>
    <w:p w:rsidR="00220183" w:rsidRDefault="00220183" w:rsidP="0022018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ЗОЛОТУХИНСКОГО РАЙОНА КУРСКОЙ ОБЛАСТИ</w:t>
      </w:r>
    </w:p>
    <w:p w:rsidR="00220183" w:rsidRDefault="00220183" w:rsidP="00220183">
      <w:pPr>
        <w:pStyle w:val="Standard"/>
        <w:jc w:val="center"/>
        <w:rPr>
          <w:lang w:val="ru-RU"/>
        </w:rPr>
      </w:pPr>
    </w:p>
    <w:p w:rsidR="00220183" w:rsidRDefault="00220183" w:rsidP="00220183">
      <w:pPr>
        <w:pStyle w:val="Standard"/>
        <w:tabs>
          <w:tab w:val="left" w:pos="285"/>
          <w:tab w:val="center" w:pos="4819"/>
        </w:tabs>
        <w:rPr>
          <w:b/>
          <w:lang w:val="ru-RU"/>
        </w:rPr>
      </w:pPr>
      <w:r>
        <w:rPr>
          <w:b/>
          <w:lang w:val="ru-RU"/>
        </w:rPr>
        <w:t xml:space="preserve">                </w:t>
      </w:r>
      <w:r>
        <w:rPr>
          <w:b/>
          <w:lang w:val="ru-RU"/>
        </w:rPr>
        <w:tab/>
        <w:t>РЕШЕНИЕ</w:t>
      </w:r>
    </w:p>
    <w:p w:rsidR="00220183" w:rsidRPr="008E737B" w:rsidRDefault="00220183" w:rsidP="00220183">
      <w:pPr>
        <w:pStyle w:val="Standard"/>
        <w:jc w:val="center"/>
        <w:rPr>
          <w:lang w:val="ru-RU"/>
        </w:rPr>
      </w:pPr>
      <w:proofErr w:type="gramStart"/>
      <w:r>
        <w:rPr>
          <w:b/>
          <w:lang w:val="ru-RU"/>
        </w:rPr>
        <w:t xml:space="preserve">от  </w:t>
      </w:r>
      <w:r w:rsidR="005842F6">
        <w:rPr>
          <w:b/>
          <w:lang w:val="ru-RU"/>
        </w:rPr>
        <w:t>30.05.2023</w:t>
      </w:r>
      <w:proofErr w:type="gramEnd"/>
      <w:r w:rsidR="005842F6">
        <w:rPr>
          <w:b/>
          <w:lang w:val="ru-RU"/>
        </w:rPr>
        <w:t xml:space="preserve"> года </w:t>
      </w:r>
      <w:r>
        <w:rPr>
          <w:b/>
          <w:lang w:val="ru-RU"/>
        </w:rPr>
        <w:t xml:space="preserve">№ </w:t>
      </w:r>
      <w:r w:rsidR="00564CD4">
        <w:rPr>
          <w:b/>
          <w:lang w:val="ru-RU"/>
        </w:rPr>
        <w:t xml:space="preserve"> </w:t>
      </w:r>
      <w:r w:rsidR="005842F6">
        <w:rPr>
          <w:b/>
          <w:lang w:val="ru-RU"/>
        </w:rPr>
        <w:t>82</w:t>
      </w:r>
    </w:p>
    <w:p w:rsidR="00220183" w:rsidRDefault="00220183" w:rsidP="00220183">
      <w:pPr>
        <w:pStyle w:val="Standard"/>
        <w:jc w:val="center"/>
        <w:rPr>
          <w:b/>
          <w:lang w:val="ru-RU"/>
        </w:rPr>
      </w:pPr>
    </w:p>
    <w:p w:rsidR="00220183" w:rsidRPr="008E737B" w:rsidRDefault="00220183" w:rsidP="00220183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«Об </w:t>
      </w:r>
      <w:proofErr w:type="gramStart"/>
      <w:r>
        <w:rPr>
          <w:b/>
          <w:lang w:val="ru-RU"/>
        </w:rPr>
        <w:t>исполнении  бюджета</w:t>
      </w:r>
      <w:proofErr w:type="gramEnd"/>
      <w:r>
        <w:rPr>
          <w:b/>
          <w:lang w:val="ru-RU"/>
        </w:rPr>
        <w:t xml:space="preserve"> Ануфриевского сельсовета Золотухинского района Курской области за  </w:t>
      </w:r>
      <w:r w:rsidR="00564CD4">
        <w:rPr>
          <w:b/>
          <w:lang w:val="ru-RU"/>
        </w:rPr>
        <w:t>2022</w:t>
      </w:r>
      <w:r>
        <w:rPr>
          <w:b/>
          <w:lang w:val="ru-RU"/>
        </w:rPr>
        <w:t xml:space="preserve"> год»</w:t>
      </w:r>
    </w:p>
    <w:p w:rsidR="00220183" w:rsidRDefault="00631692" w:rsidP="00220183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220183" w:rsidRPr="008E737B" w:rsidRDefault="00220183" w:rsidP="0022018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В соответствии со статьёй 264_5 и статьёй 264_6 Бюджетного кодекса Российской Федерации №145-ФЗ от 31.07.1998 г. и Положением о бюджетном процессе в Ануфриевском сельсовете Золотухинского района Курской области, утверждённым решением Собрания депутатов Ануфриевского сельсовета Золотухинского района Курской </w:t>
      </w:r>
      <w:proofErr w:type="gramStart"/>
      <w:r>
        <w:rPr>
          <w:lang w:val="ru-RU"/>
        </w:rPr>
        <w:t>области  №</w:t>
      </w:r>
      <w:proofErr w:type="gramEnd"/>
      <w:r>
        <w:rPr>
          <w:lang w:val="ru-RU"/>
        </w:rPr>
        <w:t xml:space="preserve"> 9 от 02.11.</w:t>
      </w:r>
      <w:r w:rsidR="00564CD4">
        <w:rPr>
          <w:lang w:val="ru-RU"/>
        </w:rPr>
        <w:t>2022</w:t>
      </w:r>
      <w:r>
        <w:rPr>
          <w:lang w:val="ru-RU"/>
        </w:rPr>
        <w:t xml:space="preserve"> г. </w:t>
      </w:r>
      <w:r>
        <w:rPr>
          <w:b/>
          <w:lang w:val="ru-RU"/>
        </w:rPr>
        <w:t>РЕШИЛО</w:t>
      </w:r>
      <w:r>
        <w:rPr>
          <w:lang w:val="ru-RU"/>
        </w:rPr>
        <w:t>:</w:t>
      </w:r>
    </w:p>
    <w:p w:rsidR="00220183" w:rsidRPr="008E737B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1.Утвердить отчет об исполнении бюджета Ануфриевского сельсовета Золотухинского района Курской области за </w:t>
      </w:r>
      <w:r w:rsidR="00564CD4">
        <w:rPr>
          <w:sz w:val="24"/>
          <w:lang w:val="ru-RU"/>
        </w:rPr>
        <w:t>2022</w:t>
      </w:r>
      <w:r>
        <w:rPr>
          <w:sz w:val="24"/>
          <w:lang w:val="ru-RU"/>
        </w:rPr>
        <w:t xml:space="preserve"> год по доходам в сумме </w:t>
      </w:r>
      <w:r w:rsidR="00F72F66">
        <w:rPr>
          <w:sz w:val="24"/>
          <w:lang w:val="ru-RU"/>
        </w:rPr>
        <w:t>6960729,49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рублей, по расходам в сумме </w:t>
      </w:r>
      <w:r w:rsidR="00F72F66">
        <w:rPr>
          <w:sz w:val="24"/>
          <w:lang w:val="ru-RU"/>
        </w:rPr>
        <w:t>7762830,</w:t>
      </w:r>
      <w:proofErr w:type="gramStart"/>
      <w:r w:rsidR="00F72F66">
        <w:rPr>
          <w:sz w:val="24"/>
          <w:lang w:val="ru-RU"/>
        </w:rPr>
        <w:t>96</w:t>
      </w:r>
      <w:r>
        <w:rPr>
          <w:sz w:val="24"/>
          <w:lang w:val="ru-RU"/>
        </w:rPr>
        <w:t xml:space="preserve">  рублей</w:t>
      </w:r>
      <w:proofErr w:type="gramEnd"/>
      <w:r>
        <w:rPr>
          <w:sz w:val="24"/>
          <w:lang w:val="ru-RU"/>
        </w:rPr>
        <w:t xml:space="preserve"> с превышением </w:t>
      </w:r>
      <w:r w:rsidR="00F72F66">
        <w:rPr>
          <w:sz w:val="24"/>
          <w:lang w:val="ru-RU"/>
        </w:rPr>
        <w:t>рас</w:t>
      </w:r>
      <w:r>
        <w:rPr>
          <w:sz w:val="24"/>
          <w:lang w:val="ru-RU"/>
        </w:rPr>
        <w:t xml:space="preserve">ходов  над </w:t>
      </w:r>
      <w:r w:rsidR="00F72F66">
        <w:rPr>
          <w:sz w:val="24"/>
          <w:lang w:val="ru-RU"/>
        </w:rPr>
        <w:t>до</w:t>
      </w:r>
      <w:r>
        <w:rPr>
          <w:sz w:val="24"/>
          <w:lang w:val="ru-RU"/>
        </w:rPr>
        <w:t>ходами (</w:t>
      </w:r>
      <w:r w:rsidR="00F72F66">
        <w:rPr>
          <w:sz w:val="24"/>
          <w:lang w:val="ru-RU"/>
        </w:rPr>
        <w:t>де</w:t>
      </w:r>
      <w:r>
        <w:rPr>
          <w:sz w:val="24"/>
          <w:lang w:val="ru-RU"/>
        </w:rPr>
        <w:t xml:space="preserve">фицит бюджета) в сумме  </w:t>
      </w:r>
      <w:r w:rsidR="00F72F66">
        <w:rPr>
          <w:sz w:val="24"/>
          <w:lang w:val="ru-RU"/>
        </w:rPr>
        <w:t>802101,47</w:t>
      </w:r>
      <w:r>
        <w:rPr>
          <w:sz w:val="24"/>
          <w:lang w:val="ru-RU"/>
        </w:rPr>
        <w:t xml:space="preserve">  рублей  и со следующими показателями:</w:t>
      </w:r>
    </w:p>
    <w:p w:rsidR="00220183" w:rsidRPr="00E21D6A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1) по источникам финансирования дефицита бюджета Ануфриевского сельсовета Золотухинского района Курской области за </w:t>
      </w:r>
      <w:r w:rsidR="00564CD4">
        <w:rPr>
          <w:sz w:val="24"/>
          <w:lang w:val="ru-RU"/>
        </w:rPr>
        <w:t>2022</w:t>
      </w:r>
      <w:r>
        <w:rPr>
          <w:sz w:val="24"/>
          <w:lang w:val="ru-RU"/>
        </w:rPr>
        <w:t xml:space="preserve"> год (по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бюджетов) согласно приложению </w:t>
      </w:r>
      <w:r w:rsidRPr="00E21D6A">
        <w:rPr>
          <w:sz w:val="24"/>
          <w:lang w:val="ru-RU"/>
        </w:rPr>
        <w:t>№ 1 к настоящему Решению;</w:t>
      </w:r>
    </w:p>
    <w:p w:rsidR="00220183" w:rsidRPr="00E21D6A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2) по источникам финансирования дефицита бюджета Ануфриевского сельсовета Золотухинского района Курской области </w:t>
      </w:r>
      <w:proofErr w:type="gramStart"/>
      <w:r>
        <w:rPr>
          <w:sz w:val="24"/>
          <w:lang w:val="ru-RU"/>
        </w:rPr>
        <w:t xml:space="preserve">за  </w:t>
      </w:r>
      <w:r w:rsidR="00564CD4">
        <w:rPr>
          <w:sz w:val="24"/>
          <w:lang w:val="ru-RU"/>
        </w:rPr>
        <w:t>2022</w:t>
      </w:r>
      <w:proofErr w:type="gramEnd"/>
      <w:r>
        <w:rPr>
          <w:sz w:val="24"/>
          <w:lang w:val="ru-RU"/>
        </w:rPr>
        <w:t xml:space="preserve"> год (по кодам классификации источников финансирования дефицитов бюджетов) согласно приложению </w:t>
      </w:r>
      <w:r w:rsidRPr="00E21D6A">
        <w:rPr>
          <w:sz w:val="24"/>
          <w:lang w:val="ru-RU"/>
        </w:rPr>
        <w:t>№ 2 к настоящему Решению;</w:t>
      </w:r>
    </w:p>
    <w:p w:rsidR="00220183" w:rsidRPr="006B1175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3) по поступлениям доходов в бюджет Ануфриевского сельсовета Золотухинского района Курской области в </w:t>
      </w:r>
      <w:r w:rsidR="00564CD4">
        <w:rPr>
          <w:sz w:val="24"/>
          <w:lang w:val="ru-RU"/>
        </w:rPr>
        <w:t>2022</w:t>
      </w:r>
      <w:r>
        <w:rPr>
          <w:sz w:val="24"/>
          <w:lang w:val="ru-RU"/>
        </w:rPr>
        <w:t xml:space="preserve"> году (по кодам видов доходов, подвидов доходов, классификации операций сектора государственного управления, относящихся к доходам бюджета) согласно приложению </w:t>
      </w:r>
      <w:r w:rsidRPr="006B1175">
        <w:rPr>
          <w:sz w:val="24"/>
          <w:lang w:val="ru-RU"/>
        </w:rPr>
        <w:t>№ 3 к настоящему Решению;</w:t>
      </w:r>
    </w:p>
    <w:p w:rsidR="00220183" w:rsidRPr="00E21D6A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4) по поступлениям доходов в бюджет Ануфриевского сельсовета Золотухинского района Курской области </w:t>
      </w:r>
      <w:proofErr w:type="gramStart"/>
      <w:r>
        <w:rPr>
          <w:sz w:val="24"/>
          <w:lang w:val="ru-RU"/>
        </w:rPr>
        <w:t xml:space="preserve">в  </w:t>
      </w:r>
      <w:r w:rsidR="00564CD4">
        <w:rPr>
          <w:sz w:val="24"/>
          <w:lang w:val="ru-RU"/>
        </w:rPr>
        <w:t>2022</w:t>
      </w:r>
      <w:proofErr w:type="gramEnd"/>
      <w:r>
        <w:rPr>
          <w:sz w:val="24"/>
          <w:lang w:val="ru-RU"/>
        </w:rPr>
        <w:t xml:space="preserve"> году (по кодам классификации доходов бюджетов) согласно приложению </w:t>
      </w:r>
      <w:r w:rsidRPr="00E21D6A">
        <w:rPr>
          <w:sz w:val="24"/>
          <w:lang w:val="ru-RU"/>
        </w:rPr>
        <w:t>№ 4 к настоящему Решению;</w:t>
      </w:r>
    </w:p>
    <w:p w:rsidR="00220183" w:rsidRPr="00E21D6A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5) по распределению расходов бюджета Ануфриевского сельсовета Золотухинского района Курской области за </w:t>
      </w:r>
      <w:r w:rsidR="00564CD4">
        <w:rPr>
          <w:sz w:val="24"/>
          <w:lang w:val="ru-RU"/>
        </w:rPr>
        <w:t>2022</w:t>
      </w:r>
      <w:r>
        <w:rPr>
          <w:sz w:val="24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Pr="00E21D6A">
        <w:rPr>
          <w:sz w:val="24"/>
          <w:lang w:val="ru-RU"/>
        </w:rPr>
        <w:t>№ 5 к настоящему Решению;</w:t>
      </w:r>
    </w:p>
    <w:p w:rsidR="00220183" w:rsidRPr="00E21D6A" w:rsidRDefault="00220183" w:rsidP="00220183">
      <w:pPr>
        <w:pStyle w:val="Textbodyindent"/>
        <w:rPr>
          <w:lang w:val="ru-RU"/>
        </w:rPr>
      </w:pPr>
      <w:r>
        <w:rPr>
          <w:sz w:val="24"/>
          <w:lang w:val="ru-RU"/>
        </w:rPr>
        <w:t xml:space="preserve">6) по распределению расходов бюджета Ануфриевского сельсовета Золотухинского района Курской области по ведомственной структуре расходов бюджета за </w:t>
      </w:r>
      <w:r w:rsidR="00564CD4">
        <w:rPr>
          <w:sz w:val="24"/>
          <w:lang w:val="ru-RU"/>
        </w:rPr>
        <w:t>2022</w:t>
      </w:r>
      <w:r>
        <w:rPr>
          <w:sz w:val="24"/>
          <w:lang w:val="ru-RU"/>
        </w:rPr>
        <w:t xml:space="preserve"> год согласно приложению </w:t>
      </w:r>
      <w:r w:rsidRPr="00E21D6A">
        <w:rPr>
          <w:sz w:val="24"/>
          <w:lang w:val="ru-RU"/>
        </w:rPr>
        <w:t>№ 6 к настоящему Решению.</w:t>
      </w:r>
    </w:p>
    <w:p w:rsidR="00220183" w:rsidRPr="00E21D6A" w:rsidRDefault="00220183" w:rsidP="00220183">
      <w:pPr>
        <w:pStyle w:val="Textbodyindent"/>
        <w:rPr>
          <w:sz w:val="24"/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  <w:r>
        <w:rPr>
          <w:lang w:val="ru-RU"/>
        </w:rPr>
        <w:t>2. Настоящее Решение вступает в силу со дня его официального опубликования.</w:t>
      </w:r>
    </w:p>
    <w:p w:rsidR="00220183" w:rsidRDefault="00220183" w:rsidP="00220183">
      <w:pPr>
        <w:pStyle w:val="Standard"/>
        <w:jc w:val="both"/>
        <w:rPr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</w:p>
    <w:p w:rsidR="00220183" w:rsidRDefault="00220183" w:rsidP="00220183">
      <w:pPr>
        <w:pStyle w:val="Standard"/>
        <w:spacing w:after="139"/>
        <w:jc w:val="both"/>
        <w:rPr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220183" w:rsidRDefault="00220183" w:rsidP="00220183">
      <w:pPr>
        <w:pStyle w:val="Standard"/>
        <w:jc w:val="both"/>
        <w:rPr>
          <w:lang w:val="ru-RU"/>
        </w:rPr>
      </w:pPr>
      <w:r>
        <w:rPr>
          <w:lang w:val="ru-RU"/>
        </w:rPr>
        <w:t xml:space="preserve">Ануфриевского сельсовета                                                                                  </w:t>
      </w:r>
      <w:proofErr w:type="spellStart"/>
      <w:r>
        <w:rPr>
          <w:lang w:val="ru-RU"/>
        </w:rPr>
        <w:t>С.С.Кузьминов</w:t>
      </w:r>
      <w:proofErr w:type="spellEnd"/>
      <w:r>
        <w:rPr>
          <w:lang w:val="ru-RU"/>
        </w:rPr>
        <w:t xml:space="preserve">     </w:t>
      </w:r>
    </w:p>
    <w:p w:rsidR="00220183" w:rsidRDefault="00220183" w:rsidP="00220183">
      <w:pPr>
        <w:pStyle w:val="Standard"/>
        <w:jc w:val="both"/>
        <w:rPr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  <w:r>
        <w:rPr>
          <w:lang w:val="ru-RU"/>
        </w:rPr>
        <w:t xml:space="preserve">Глава Ануфриевского сельсовета                                                                         </w:t>
      </w:r>
      <w:proofErr w:type="spellStart"/>
      <w:r>
        <w:rPr>
          <w:lang w:val="ru-RU"/>
        </w:rPr>
        <w:t>А.М.Ракитина</w:t>
      </w:r>
      <w:proofErr w:type="spellEnd"/>
    </w:p>
    <w:p w:rsidR="00220183" w:rsidRDefault="00220183" w:rsidP="00220183">
      <w:pPr>
        <w:pStyle w:val="Standard"/>
        <w:jc w:val="both"/>
        <w:rPr>
          <w:lang w:val="ru-RU"/>
        </w:rPr>
      </w:pPr>
    </w:p>
    <w:p w:rsidR="005842F6" w:rsidRDefault="005842F6" w:rsidP="00220183">
      <w:pPr>
        <w:pStyle w:val="Standard"/>
        <w:jc w:val="both"/>
        <w:rPr>
          <w:lang w:val="ru-RU"/>
        </w:rPr>
      </w:pPr>
    </w:p>
    <w:p w:rsidR="00220183" w:rsidRDefault="00220183" w:rsidP="00220183">
      <w:pPr>
        <w:pStyle w:val="Standard"/>
        <w:jc w:val="both"/>
        <w:rPr>
          <w:lang w:val="ru-RU"/>
        </w:rPr>
      </w:pPr>
    </w:p>
    <w:tbl>
      <w:tblPr>
        <w:tblW w:w="7918" w:type="dxa"/>
        <w:tblInd w:w="1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5452"/>
      </w:tblGrid>
      <w:tr w:rsidR="00220183" w:rsidTr="00564CD4">
        <w:trPr>
          <w:trHeight w:val="271"/>
        </w:trPr>
        <w:tc>
          <w:tcPr>
            <w:tcW w:w="791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8E737B" w:rsidRDefault="00220183" w:rsidP="00564CD4">
            <w:pPr>
              <w:pStyle w:val="Standard"/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                                                                  </w:t>
            </w:r>
            <w:r>
              <w:rPr>
                <w:color w:val="000000"/>
                <w:sz w:val="20"/>
                <w:szCs w:val="20"/>
                <w:lang w:val="ru-RU"/>
              </w:rPr>
              <w:t>Приложение №1 к Решению собрания</w:t>
            </w:r>
          </w:p>
          <w:p w:rsidR="00220183" w:rsidRDefault="00220183" w:rsidP="00F72F66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деп</w:t>
            </w:r>
            <w:r w:rsidR="00F72F66">
              <w:rPr>
                <w:color w:val="000000"/>
                <w:sz w:val="20"/>
                <w:szCs w:val="20"/>
                <w:lang w:val="ru-RU"/>
              </w:rPr>
              <w:t>утатов Ануфриевского сельсовета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</w:t>
            </w:r>
            <w:r w:rsidR="00F72F66">
              <w:rPr>
                <w:color w:val="000000"/>
                <w:sz w:val="20"/>
                <w:szCs w:val="20"/>
                <w:lang w:val="ru-RU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  <w:r w:rsidR="00F72F66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gramEnd"/>
            <w:r w:rsidR="00F72F66">
              <w:rPr>
                <w:color w:val="000000"/>
                <w:sz w:val="20"/>
                <w:szCs w:val="20"/>
                <w:lang w:val="ru-RU"/>
              </w:rPr>
              <w:t xml:space="preserve">Об </w:t>
            </w:r>
            <w:r>
              <w:rPr>
                <w:color w:val="000000"/>
                <w:sz w:val="20"/>
                <w:szCs w:val="20"/>
                <w:lang w:val="ru-RU"/>
              </w:rPr>
              <w:t>исполнении   бюджета Ануфриевского</w:t>
            </w:r>
          </w:p>
          <w:p w:rsidR="00220183" w:rsidRDefault="00220183" w:rsidP="00564CD4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сельсовета  Золотухинского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:rsidR="00220183" w:rsidRDefault="00220183" w:rsidP="00564CD4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Курской области за   </w:t>
            </w:r>
            <w:r w:rsidR="00564CD4">
              <w:rPr>
                <w:color w:val="000000"/>
                <w:sz w:val="20"/>
                <w:szCs w:val="20"/>
                <w:lang w:val="ru-RU"/>
              </w:rPr>
              <w:t>2022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год»</w:t>
            </w:r>
          </w:p>
          <w:p w:rsidR="00F72F66" w:rsidRPr="00E21D6A" w:rsidRDefault="00F72F66" w:rsidP="005842F6">
            <w:pPr>
              <w:pStyle w:val="Standard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="005842F6">
              <w:rPr>
                <w:color w:val="000000"/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от  </w:t>
            </w:r>
            <w:r w:rsidR="005842F6">
              <w:rPr>
                <w:color w:val="000000"/>
                <w:sz w:val="20"/>
                <w:szCs w:val="20"/>
                <w:lang w:val="ru-RU"/>
              </w:rPr>
              <w:t>30.05.2023г.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№ </w:t>
            </w:r>
            <w:r w:rsidR="005842F6">
              <w:rPr>
                <w:color w:val="000000"/>
                <w:sz w:val="20"/>
                <w:szCs w:val="20"/>
                <w:lang w:val="ru-RU"/>
              </w:rPr>
              <w:t>82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</w:tr>
      <w:tr w:rsidR="00220183" w:rsidTr="00564CD4">
        <w:trPr>
          <w:trHeight w:val="420"/>
        </w:trPr>
        <w:tc>
          <w:tcPr>
            <w:tcW w:w="24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lang w:val="ru-RU"/>
              </w:rPr>
            </w:pPr>
          </w:p>
        </w:tc>
      </w:tr>
    </w:tbl>
    <w:p w:rsidR="00220183" w:rsidRPr="008E737B" w:rsidRDefault="00220183" w:rsidP="00220183">
      <w:pPr>
        <w:pStyle w:val="Standard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ИСТОЧНИКИ ФИНАНСИРОВАНИЯ ДЕФИЦИТА БЮДЖЕТА АНУФРИЕВСКОГО СЕЛЬСОВЕТА ЗОЛОТУХИНСКОГО РАЙОНА КУРСКОЙ ОБЛАСТИ ЗА </w:t>
      </w:r>
      <w:r w:rsidR="00564CD4">
        <w:rPr>
          <w:b/>
          <w:sz w:val="22"/>
          <w:szCs w:val="22"/>
          <w:lang w:val="ru-RU"/>
        </w:rPr>
        <w:t>2022</w:t>
      </w:r>
      <w:r>
        <w:rPr>
          <w:b/>
          <w:sz w:val="22"/>
          <w:szCs w:val="22"/>
          <w:lang w:val="ru-RU"/>
        </w:rPr>
        <w:t xml:space="preserve"> ГОД (ПО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БЮДЖЕТОВ)</w:t>
      </w:r>
    </w:p>
    <w:p w:rsidR="00220183" w:rsidRDefault="00220183" w:rsidP="00220183">
      <w:pPr>
        <w:pStyle w:val="Standard"/>
        <w:jc w:val="right"/>
        <w:rPr>
          <w:lang w:val="ru-RU"/>
        </w:rPr>
      </w:pPr>
    </w:p>
    <w:p w:rsidR="00220183" w:rsidRDefault="00220183" w:rsidP="00220183">
      <w:pPr>
        <w:pStyle w:val="Standard"/>
        <w:jc w:val="right"/>
      </w:pPr>
      <w:bookmarkStart w:id="0" w:name="RANGE!B1:D42"/>
      <w:bookmarkEnd w:id="0"/>
      <w:proofErr w:type="spellStart"/>
      <w:proofErr w:type="gramStart"/>
      <w:r>
        <w:t>рублей</w:t>
      </w:r>
      <w:proofErr w:type="spellEnd"/>
      <w:proofErr w:type="gramEnd"/>
    </w:p>
    <w:tbl>
      <w:tblPr>
        <w:tblW w:w="99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5341"/>
        <w:gridCol w:w="1733"/>
      </w:tblGrid>
      <w:tr w:rsidR="00220183" w:rsidTr="00564CD4">
        <w:trPr>
          <w:trHeight w:val="975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ind w:left="-93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ind w:left="-108" w:right="-108"/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220183" w:rsidTr="00564CD4">
        <w:trPr>
          <w:trHeight w:val="270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ind w:left="-93" w:right="-108"/>
              <w:jc w:val="center"/>
            </w:pPr>
            <w:r>
              <w:t>1</w:t>
            </w:r>
          </w:p>
        </w:tc>
        <w:tc>
          <w:tcPr>
            <w:tcW w:w="5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220183" w:rsidTr="00564CD4">
        <w:trPr>
          <w:trHeight w:val="487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tabs>
                <w:tab w:val="left" w:pos="552"/>
              </w:tabs>
              <w:spacing w:line="276" w:lineRule="auto"/>
              <w:jc w:val="center"/>
            </w:pP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tabs>
                <w:tab w:val="left" w:pos="552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Pr="00FA77D4" w:rsidRDefault="00DE1D9E" w:rsidP="0056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802101,47</w:t>
            </w:r>
          </w:p>
        </w:tc>
      </w:tr>
      <w:tr w:rsidR="00220183" w:rsidTr="00564CD4">
        <w:trPr>
          <w:trHeight w:val="212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Pr="00FA77D4" w:rsidRDefault="00DE1D9E" w:rsidP="0056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183" w:rsidTr="00564CD4">
        <w:trPr>
          <w:trHeight w:val="499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Изменение остатков средств на счетах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 xml:space="preserve">по учету средств бюджетов       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Pr="00FA77D4" w:rsidRDefault="00DE1D9E" w:rsidP="0056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183" w:rsidTr="00564CD4">
        <w:trPr>
          <w:trHeight w:val="351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Pr="00FA77D4" w:rsidRDefault="00220183" w:rsidP="00DE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D4">
              <w:rPr>
                <w:rFonts w:ascii="Times New Roman" w:hAnsi="Times New Roman"/>
                <w:sz w:val="24"/>
                <w:szCs w:val="24"/>
              </w:rPr>
              <w:t>-</w:t>
            </w:r>
            <w:r w:rsidR="00DE1D9E">
              <w:rPr>
                <w:rFonts w:ascii="Times New Roman" w:hAnsi="Times New Roman"/>
                <w:sz w:val="24"/>
                <w:szCs w:val="24"/>
              </w:rPr>
              <w:t xml:space="preserve"> 6971178,60</w:t>
            </w:r>
          </w:p>
        </w:tc>
      </w:tr>
      <w:tr w:rsidR="00DE1D9E" w:rsidTr="00564CD4">
        <w:trPr>
          <w:trHeight w:val="413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 xml:space="preserve">бюджетов                  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DE1D9E" w:rsidTr="00564CD4">
        <w:trPr>
          <w:trHeight w:val="605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бюджетов                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DE1D9E" w:rsidTr="00564CD4">
        <w:trPr>
          <w:trHeight w:val="709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бюджетов поселений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220183" w:rsidTr="00564CD4">
        <w:trPr>
          <w:trHeight w:val="349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Default="00220183" w:rsidP="00564C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83" w:rsidRDefault="00DE1D9E" w:rsidP="00564C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DE1D9E" w:rsidTr="00564CD4">
        <w:trPr>
          <w:trHeight w:val="432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 xml:space="preserve">бюджетов                        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DE1D9E" w:rsidTr="00564CD4">
        <w:trPr>
          <w:trHeight w:val="435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бюджетов                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DE1D9E" w:rsidTr="00564CD4">
        <w:trPr>
          <w:trHeight w:val="435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9E" w:rsidRDefault="00DE1D9E" w:rsidP="00DE1D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бюджетов поселений    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9E" w:rsidRDefault="00DE1D9E" w:rsidP="00DE1D9E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</w:tbl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p w:rsidR="00220183" w:rsidRDefault="00220183" w:rsidP="00220183">
      <w:pPr>
        <w:pStyle w:val="Standard"/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6"/>
        <w:gridCol w:w="7314"/>
      </w:tblGrid>
      <w:tr w:rsidR="00220183" w:rsidRPr="008E737B" w:rsidTr="00564CD4">
        <w:trPr>
          <w:trHeight w:val="290"/>
        </w:trPr>
        <w:tc>
          <w:tcPr>
            <w:tcW w:w="996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8E737B" w:rsidRDefault="00220183" w:rsidP="00564CD4">
            <w:pPr>
              <w:pStyle w:val="Standard"/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                                               </w:t>
            </w:r>
            <w:r w:rsidR="00F72F66">
              <w:rPr>
                <w:color w:val="000000"/>
                <w:lang w:val="ru-RU"/>
              </w:rPr>
              <w:t xml:space="preserve">                     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Приложение № 2</w:t>
            </w:r>
            <w:r w:rsidR="00F72F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 Решению собрания</w:t>
            </w:r>
          </w:p>
          <w:p w:rsidR="00220183" w:rsidRDefault="00220183" w:rsidP="00564CD4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депутатов Ануфриевского сельсовета</w:t>
            </w:r>
          </w:p>
          <w:p w:rsidR="00F72F66" w:rsidRDefault="00220183" w:rsidP="00F72F66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ab/>
            </w:r>
            <w:r w:rsidR="00F72F66">
              <w:rPr>
                <w:color w:val="000000"/>
                <w:sz w:val="20"/>
                <w:szCs w:val="20"/>
                <w:lang w:val="ru-RU"/>
              </w:rPr>
              <w:t xml:space="preserve"> «Об исполнении   бюджета Ануфриевского</w:t>
            </w:r>
          </w:p>
          <w:p w:rsidR="00F72F66" w:rsidRDefault="00F72F66" w:rsidP="00F72F66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сельсовета  Золотухинского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:rsidR="00F72F66" w:rsidRDefault="00F72F66" w:rsidP="00F72F66">
            <w:pPr>
              <w:pStyle w:val="Standard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Курской области за   2022 год»</w:t>
            </w:r>
          </w:p>
          <w:p w:rsidR="00220183" w:rsidRPr="008E737B" w:rsidRDefault="00F72F66" w:rsidP="00F72F66">
            <w:pPr>
              <w:pStyle w:val="Standard"/>
              <w:jc w:val="right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</w:t>
            </w:r>
            <w:proofErr w:type="gramStart"/>
            <w:r w:rsidR="005842F6">
              <w:rPr>
                <w:color w:val="000000"/>
                <w:sz w:val="20"/>
                <w:szCs w:val="20"/>
                <w:lang w:val="ru-RU"/>
              </w:rPr>
              <w:t>от  30.05.2023г.</w:t>
            </w:r>
            <w:proofErr w:type="gramEnd"/>
            <w:r w:rsidR="005842F6">
              <w:rPr>
                <w:color w:val="000000"/>
                <w:sz w:val="20"/>
                <w:szCs w:val="20"/>
                <w:lang w:val="ru-RU"/>
              </w:rPr>
              <w:t xml:space="preserve"> № 82        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</w:tr>
      <w:tr w:rsidR="00220183" w:rsidRPr="008E737B" w:rsidTr="00564CD4">
        <w:trPr>
          <w:trHeight w:val="449"/>
        </w:trPr>
        <w:tc>
          <w:tcPr>
            <w:tcW w:w="26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731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lang w:val="ru-RU"/>
              </w:rPr>
            </w:pPr>
          </w:p>
        </w:tc>
      </w:tr>
    </w:tbl>
    <w:p w:rsidR="00220183" w:rsidRPr="008E737B" w:rsidRDefault="00220183" w:rsidP="00220183">
      <w:pPr>
        <w:pStyle w:val="Standard"/>
        <w:jc w:val="center"/>
        <w:rPr>
          <w:lang w:val="ru-RU"/>
        </w:rPr>
      </w:pPr>
      <w:r>
        <w:rPr>
          <w:b/>
          <w:sz w:val="22"/>
          <w:lang w:val="ru-RU"/>
        </w:rPr>
        <w:t xml:space="preserve">ИСТОЧНИКИ ФИНАНСИРОВАНИЯ ДЕФИЦИТА БЮДЖЕТА АНУФРИЕВСКОГО СЕЛЬСОВЕТА ЗОЛОТУХИНСКОГО РАЙОНА КУРСКОЙ ОБЛАСТИ ЗА </w:t>
      </w:r>
      <w:r w:rsidR="00564CD4">
        <w:rPr>
          <w:b/>
          <w:sz w:val="22"/>
          <w:lang w:val="ru-RU"/>
        </w:rPr>
        <w:t>2022</w:t>
      </w:r>
      <w:r>
        <w:rPr>
          <w:b/>
          <w:sz w:val="22"/>
          <w:lang w:val="ru-RU"/>
        </w:rPr>
        <w:t xml:space="preserve"> ГОД (ПО КОДАМ КЛАССИФИКАЦИИ ИСТОЧНИКОВ ФИНАНСИРОВАНИЯ ДЕФИЦИТОВ БЮДЖЕТОВ)</w:t>
      </w:r>
    </w:p>
    <w:p w:rsidR="00220183" w:rsidRPr="00B663F6" w:rsidRDefault="00220183" w:rsidP="00220183">
      <w:pPr>
        <w:pStyle w:val="Standard"/>
        <w:jc w:val="center"/>
        <w:rPr>
          <w:sz w:val="22"/>
          <w:lang w:val="ru-RU"/>
        </w:rPr>
      </w:pPr>
      <w:r w:rsidRPr="00B663F6">
        <w:rPr>
          <w:sz w:val="22"/>
          <w:lang w:val="ru-RU"/>
        </w:rPr>
        <w:t xml:space="preserve">                                                       </w:t>
      </w:r>
      <w:r>
        <w:rPr>
          <w:sz w:val="22"/>
          <w:lang w:val="ru-RU"/>
        </w:rPr>
        <w:t xml:space="preserve">                                                                                              </w:t>
      </w:r>
      <w:r w:rsidRPr="00B663F6">
        <w:rPr>
          <w:sz w:val="22"/>
          <w:lang w:val="ru-RU"/>
        </w:rPr>
        <w:t xml:space="preserve">  рублей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246"/>
        <w:gridCol w:w="1700"/>
      </w:tblGrid>
      <w:tr w:rsidR="00220183" w:rsidTr="00564CD4">
        <w:trPr>
          <w:trHeight w:val="9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ind w:left="-93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ind w:left="-108" w:right="-108"/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220183" w:rsidTr="00564CD4">
        <w:trPr>
          <w:trHeight w:val="2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ind w:left="-93" w:right="-108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83" w:rsidRDefault="00220183" w:rsidP="00564CD4">
            <w:pPr>
              <w:pStyle w:val="Standard"/>
              <w:ind w:left="-108" w:right="-108"/>
              <w:jc w:val="center"/>
            </w:pPr>
            <w:r>
              <w:t>3</w:t>
            </w:r>
          </w:p>
        </w:tc>
      </w:tr>
      <w:tr w:rsidR="00377319" w:rsidTr="00564CD4">
        <w:trPr>
          <w:trHeight w:val="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Standard"/>
              <w:tabs>
                <w:tab w:val="left" w:pos="552"/>
              </w:tabs>
              <w:jc w:val="center"/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Standard"/>
              <w:tabs>
                <w:tab w:val="left" w:pos="552"/>
              </w:tabs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Pr="00FA77D4" w:rsidRDefault="00377319" w:rsidP="00377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802101,47</w:t>
            </w:r>
          </w:p>
        </w:tc>
      </w:tr>
      <w:tr w:rsidR="00377319" w:rsidTr="00564CD4">
        <w:trPr>
          <w:trHeight w:val="26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001 01 00 00 00 00 0000 000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Pr="00FA77D4" w:rsidRDefault="00377319" w:rsidP="00377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7319" w:rsidTr="00564CD4">
        <w:trPr>
          <w:trHeight w:val="41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001 01 05 00 00 00 0000 000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учету средств бюджетов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Pr="00FA77D4" w:rsidRDefault="00377319" w:rsidP="00377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7319" w:rsidTr="00564CD4">
        <w:trPr>
          <w:trHeight w:val="41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001 01 05 00 00 00 0000 500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Pr="00FA77D4" w:rsidRDefault="00377319" w:rsidP="00377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6971178,60</w:t>
            </w:r>
          </w:p>
        </w:tc>
      </w:tr>
      <w:tr w:rsidR="00377319" w:rsidTr="00564CD4">
        <w:trPr>
          <w:trHeight w:val="41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001 01 05 02 00 00 0000 500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бюджетов  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377319" w:rsidTr="00564CD4">
        <w:trPr>
          <w:trHeight w:val="60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001 01 05 02 01 00 0000 510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бюджетов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377319" w:rsidTr="00564CD4">
        <w:trPr>
          <w:trHeight w:val="70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001 01 05 02 01 10 0000 510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бюджетов поселений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8271F6">
              <w:rPr>
                <w:rFonts w:ascii="Times New Roman" w:hAnsi="Times New Roman"/>
                <w:sz w:val="24"/>
                <w:szCs w:val="24"/>
              </w:rPr>
              <w:t>- 6971178,60</w:t>
            </w:r>
          </w:p>
        </w:tc>
      </w:tr>
      <w:tr w:rsidR="00377319" w:rsidTr="00564CD4">
        <w:trPr>
          <w:trHeight w:val="34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001 01 05 00 00 00 0000 600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377319" w:rsidTr="00564CD4">
        <w:trPr>
          <w:trHeight w:val="4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001 01 05 02 00 00 0000 600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бюджетов        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377319" w:rsidTr="00564CD4">
        <w:trPr>
          <w:trHeight w:val="43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001 01 05 02 01 00 0000 610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бюджетов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  <w:tr w:rsidR="00377319" w:rsidTr="00564CD4">
        <w:trPr>
          <w:trHeight w:val="43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19" w:rsidRDefault="00377319" w:rsidP="00377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001 01 05 02 01 10 0000 610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бюджетов поселений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19" w:rsidRDefault="00377319" w:rsidP="00377319">
            <w:pPr>
              <w:jc w:val="center"/>
            </w:pPr>
            <w:r w:rsidRPr="00921A25">
              <w:rPr>
                <w:rFonts w:ascii="Times New Roman" w:hAnsi="Times New Roman"/>
                <w:sz w:val="24"/>
                <w:szCs w:val="24"/>
              </w:rPr>
              <w:t>7773280,07</w:t>
            </w:r>
          </w:p>
        </w:tc>
      </w:tr>
    </w:tbl>
    <w:p w:rsidR="00220183" w:rsidRDefault="00220183" w:rsidP="00220183">
      <w:pPr>
        <w:pStyle w:val="Standard"/>
        <w:rPr>
          <w:sz w:val="22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Default="00220183" w:rsidP="00220183">
      <w:pPr>
        <w:pStyle w:val="Standard"/>
        <w:rPr>
          <w:sz w:val="18"/>
        </w:rPr>
      </w:pPr>
    </w:p>
    <w:p w:rsidR="00220183" w:rsidRPr="00F6101A" w:rsidRDefault="00220183" w:rsidP="00220183">
      <w:pPr>
        <w:pStyle w:val="Standard"/>
        <w:rPr>
          <w:sz w:val="18"/>
          <w:lang w:val="ru-RU"/>
        </w:rPr>
      </w:pPr>
    </w:p>
    <w:p w:rsidR="00220183" w:rsidRPr="00F6101A" w:rsidRDefault="00220183" w:rsidP="00220183">
      <w:pPr>
        <w:pStyle w:val="Standard"/>
        <w:rPr>
          <w:sz w:val="18"/>
          <w:lang w:val="ru-RU"/>
        </w:rPr>
      </w:pPr>
    </w:p>
    <w:p w:rsidR="00220183" w:rsidRPr="008E737B" w:rsidRDefault="00F72F66" w:rsidP="00F72F66">
      <w:pPr>
        <w:pStyle w:val="Standard"/>
        <w:jc w:val="center"/>
        <w:rPr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220183">
        <w:rPr>
          <w:color w:val="000000"/>
          <w:sz w:val="20"/>
          <w:szCs w:val="20"/>
          <w:lang w:val="ru-RU"/>
        </w:rPr>
        <w:t>Приложение № 3 к Решению собрания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депутатов Ануфриевского сельсовета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  <w:lang w:val="ru-RU"/>
        </w:rPr>
        <w:t xml:space="preserve">   «</w:t>
      </w:r>
      <w:proofErr w:type="gramEnd"/>
      <w:r>
        <w:rPr>
          <w:color w:val="000000"/>
          <w:sz w:val="20"/>
          <w:szCs w:val="20"/>
          <w:lang w:val="ru-RU"/>
        </w:rPr>
        <w:t>Об исполнении   бюджета Ануфриевского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</w:t>
      </w:r>
      <w:proofErr w:type="gramStart"/>
      <w:r>
        <w:rPr>
          <w:color w:val="000000"/>
          <w:sz w:val="20"/>
          <w:szCs w:val="20"/>
          <w:lang w:val="ru-RU"/>
        </w:rPr>
        <w:t>сельсовета  Золотухинского</w:t>
      </w:r>
      <w:proofErr w:type="gramEnd"/>
      <w:r>
        <w:rPr>
          <w:color w:val="000000"/>
          <w:sz w:val="20"/>
          <w:szCs w:val="20"/>
          <w:lang w:val="ru-RU"/>
        </w:rPr>
        <w:t xml:space="preserve"> района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Курской области за   2022 год»</w:t>
      </w:r>
    </w:p>
    <w:p w:rsidR="00220183" w:rsidRPr="005842F6" w:rsidRDefault="00F72F66" w:rsidP="00F72F66">
      <w:pPr>
        <w:rPr>
          <w:rFonts w:ascii="Times New Roman" w:hAnsi="Times New Roman"/>
          <w:color w:val="000000"/>
          <w:sz w:val="20"/>
          <w:szCs w:val="20"/>
        </w:rPr>
      </w:pPr>
      <w:r w:rsidRPr="005842F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5842F6" w:rsidRPr="005842F6">
        <w:rPr>
          <w:rFonts w:ascii="Times New Roman" w:hAnsi="Times New Roman"/>
          <w:color w:val="000000"/>
          <w:sz w:val="20"/>
          <w:szCs w:val="20"/>
        </w:rPr>
        <w:t>от  30.05.2023г.</w:t>
      </w:r>
      <w:proofErr w:type="gramEnd"/>
      <w:r w:rsidR="005842F6" w:rsidRPr="005842F6">
        <w:rPr>
          <w:rFonts w:ascii="Times New Roman" w:hAnsi="Times New Roman"/>
          <w:color w:val="000000"/>
          <w:sz w:val="20"/>
          <w:szCs w:val="20"/>
        </w:rPr>
        <w:t xml:space="preserve"> № 82         </w:t>
      </w:r>
    </w:p>
    <w:p w:rsidR="00220183" w:rsidRPr="008E737B" w:rsidRDefault="00220183" w:rsidP="00220183">
      <w:pPr>
        <w:pStyle w:val="Standard"/>
        <w:tabs>
          <w:tab w:val="left" w:pos="9225"/>
        </w:tabs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Поступление доходов в бюджет Ануфриевского сельсовета Золотухинского района Курской области в </w:t>
      </w:r>
      <w:r w:rsidR="00564CD4">
        <w:rPr>
          <w:b/>
          <w:color w:val="000000"/>
          <w:sz w:val="28"/>
          <w:szCs w:val="28"/>
          <w:lang w:val="ru-RU"/>
        </w:rPr>
        <w:t>2022</w:t>
      </w:r>
      <w:r>
        <w:rPr>
          <w:b/>
          <w:color w:val="000000"/>
          <w:sz w:val="28"/>
          <w:szCs w:val="28"/>
          <w:lang w:val="ru-RU"/>
        </w:rPr>
        <w:t>году (по кодам видов доходов, подвидов доходов, классификации операций сектора государственного управления, относящихся к доходам бюджета)</w:t>
      </w:r>
    </w:p>
    <w:p w:rsidR="00220183" w:rsidRDefault="00220183" w:rsidP="00220183">
      <w:pPr>
        <w:pStyle w:val="Standard"/>
        <w:tabs>
          <w:tab w:val="left" w:pos="9225"/>
        </w:tabs>
        <w:jc w:val="right"/>
      </w:pPr>
      <w:r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руб</w:t>
      </w:r>
      <w:proofErr w:type="spellEnd"/>
      <w:proofErr w:type="gramEnd"/>
      <w:r>
        <w:rPr>
          <w:color w:val="000000"/>
        </w:rPr>
        <w:t>.)</w:t>
      </w:r>
    </w:p>
    <w:tbl>
      <w:tblPr>
        <w:tblW w:w="10321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5922"/>
        <w:gridCol w:w="1545"/>
      </w:tblGrid>
      <w:tr w:rsidR="00220183" w:rsidRPr="006B1175" w:rsidTr="00564CD4">
        <w:trPr>
          <w:trHeight w:val="178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Код бюджетной классификации Российской Федерации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</w:tr>
      <w:tr w:rsidR="00220183" w:rsidRPr="006B1175" w:rsidTr="00564CD4">
        <w:trPr>
          <w:trHeight w:val="154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bCs/>
                <w:color w:val="00000A"/>
                <w:kern w:val="1"/>
                <w:sz w:val="24"/>
                <w:szCs w:val="24"/>
                <w:lang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4430995,17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bCs/>
                <w:color w:val="00000A"/>
                <w:kern w:val="1"/>
                <w:sz w:val="24"/>
                <w:szCs w:val="24"/>
                <w:lang w:bidi="hi-IN"/>
              </w:rPr>
              <w:t>1 01 00000 00 0000 000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bidi="hi-IN"/>
              </w:rPr>
              <w:t>1 01 02000 01 0000 110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55B1F" w:rsidRDefault="00377438" w:rsidP="00564CD4">
            <w:pPr>
              <w:jc w:val="center"/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1 01 02010 01 0000 110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4" w:anchor="block_227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статьями 227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, </w:t>
            </w:r>
            <w:hyperlink r:id="rId5" w:anchor="block_22701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227.1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 и </w:t>
            </w:r>
            <w:hyperlink r:id="rId6" w:anchor="block_228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228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 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55B1F" w:rsidRDefault="00377438" w:rsidP="00564CD4">
            <w:pPr>
              <w:jc w:val="center"/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1 05 00000 00 0000 000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590499</w:t>
            </w:r>
            <w:r w:rsidR="00220183"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1 05 03000 01 0000 110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730471" w:rsidRDefault="00377438" w:rsidP="00564CD4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590499</w:t>
            </w:r>
            <w:r w:rsidR="00220183" w:rsidRPr="00730471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1 05 03010 01 0000 110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730471" w:rsidRDefault="00377438" w:rsidP="00564CD4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590499</w:t>
            </w:r>
            <w:r w:rsidR="00220183" w:rsidRPr="00730471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1 06 00000 00 0000 000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3712883,84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1 06 01000 00 0000 110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263664,81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1 06 01030 10 0000 110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263664,81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1 06 06000 00 0000 110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3449219,03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1 06 06030 00 0000 110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организаций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2404288,11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1 06 06033 10 0000 110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2404288,11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lastRenderedPageBreak/>
              <w:t>1 06 06040 00 0000 110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1044930,92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1 06 06043 10 0000 110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377438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1044930,92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A01B8A" w:rsidP="00564CD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40</w:t>
            </w:r>
            <w:r w:rsidR="00220183">
              <w:rPr>
                <w:b/>
                <w:bCs/>
              </w:rPr>
              <w:t>00,0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pStyle w:val="Standard"/>
              <w:jc w:val="center"/>
            </w:pPr>
            <w:r>
              <w:t>1 08 04000 01 0000 110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A01B8A" w:rsidP="00564CD4">
            <w:pPr>
              <w:pStyle w:val="Standard"/>
              <w:jc w:val="center"/>
            </w:pPr>
            <w:r>
              <w:rPr>
                <w:lang w:val="ru-RU"/>
              </w:rPr>
              <w:t>40</w:t>
            </w:r>
            <w:r w:rsidR="00220183">
              <w:t>00,0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pStyle w:val="Standard"/>
              <w:jc w:val="center"/>
            </w:pPr>
            <w:r>
              <w:t>1 08 04020 01 0000 110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A01B8A" w:rsidP="00564CD4">
            <w:pPr>
              <w:pStyle w:val="Standard"/>
              <w:jc w:val="center"/>
            </w:pPr>
            <w:r>
              <w:rPr>
                <w:lang w:val="ru-RU"/>
              </w:rPr>
              <w:t>40</w:t>
            </w:r>
            <w:r w:rsidR="00220183">
              <w:t>00,0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ЗАДОЛЖЕННОСТЬ И ПЕРЕРАСЧЕТЫПО ОТМЕНЕНЫМ НАЛОГАМ, СБОРАМ И ИНЫМ ОБЯЗАТЕЛЬНЫМ ПЛАТЕЖАМ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8D662A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8D662A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1 09 04050 00 0000 110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8D662A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1 09 04053 10 0000 110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1 17 15000 00 0000 150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Инициативные платежи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1 17 15030 10 0000 150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2 00 00000 00 0000 000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2529734,32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2529734,32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2 02 10000 00 0000 15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1231720,00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6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Дотации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832171</w:t>
            </w:r>
            <w:r w:rsidR="0022018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6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832171</w:t>
            </w:r>
            <w:r w:rsidR="0022018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202 15002 00 0000 150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Arial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399549</w:t>
            </w:r>
            <w:r w:rsidR="0022018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202 15002 10 0000 150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Дотации бюджетам 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сельских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399549</w:t>
            </w:r>
            <w:r w:rsidR="0022018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2 02 20000 00 0000 150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Субсидии бюджетам бюджетной </w:t>
            </w:r>
            <w:proofErr w:type="gramStart"/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системы  Российской</w:t>
            </w:r>
            <w:proofErr w:type="gramEnd"/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 Федерации (межбюджетные субсидии)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520294</w:t>
            </w:r>
            <w:r w:rsidR="00220183"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2 02 29999 00 0000 15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субсидии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520294</w:t>
            </w:r>
            <w:r w:rsidR="00220183" w:rsidRPr="006B1175">
              <w:rPr>
                <w:rFonts w:ascii="Times New Roman" w:hAnsi="Times New Roman"/>
                <w:sz w:val="24"/>
                <w:szCs w:val="24"/>
                <w:lang w:eastAsia="zh-C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2 02 29999 10 0000 15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520294</w:t>
            </w:r>
            <w:r w:rsidR="00220183" w:rsidRPr="006B1175">
              <w:rPr>
                <w:rFonts w:ascii="Times New Roman" w:hAnsi="Times New Roman"/>
                <w:sz w:val="24"/>
                <w:szCs w:val="24"/>
                <w:lang w:eastAsia="zh-C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2 02 30000 00 0000 15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2 02 35118 00 0000 15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220183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202 35118 10 0000 15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220183" w:rsidRPr="006B1175" w:rsidTr="00564CD4">
        <w:trPr>
          <w:trHeight w:val="414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2 02 40000 00 0000 15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ind w:hanging="893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8044A6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612911,32</w:t>
            </w:r>
          </w:p>
        </w:tc>
      </w:tr>
      <w:tr w:rsidR="00220183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2 02 40014 00 0000 15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113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596911,32</w:t>
            </w:r>
          </w:p>
        </w:tc>
      </w:tr>
      <w:tr w:rsidR="00220183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2 02 40014 10 0000 15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113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Default="008044A6" w:rsidP="00564CD4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596911,32</w:t>
            </w:r>
          </w:p>
        </w:tc>
      </w:tr>
      <w:tr w:rsidR="008044A6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44A6" w:rsidRPr="006B1175" w:rsidRDefault="008044A6" w:rsidP="00752ED3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</w:t>
            </w:r>
            <w:r w:rsidR="00752ED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9999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44A6" w:rsidRPr="006B1175" w:rsidRDefault="00752ED3" w:rsidP="00752ED3">
            <w:pPr>
              <w:suppressAutoHyphens/>
              <w:spacing w:after="113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Прочие м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ежбюджетные трансферты, передаваемые бюджетам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44A6" w:rsidRDefault="008044A6" w:rsidP="008044A6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16000,00</w:t>
            </w:r>
          </w:p>
        </w:tc>
      </w:tr>
      <w:tr w:rsidR="008044A6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44A6" w:rsidRPr="006B1175" w:rsidRDefault="008044A6" w:rsidP="00752ED3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</w:t>
            </w:r>
            <w:r w:rsidR="00752ED3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9999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10 0000 15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44A6" w:rsidRPr="006B1175" w:rsidRDefault="00752ED3" w:rsidP="008044A6">
            <w:pPr>
              <w:suppressAutoHyphens/>
              <w:spacing w:after="113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Прочие м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ежбюджетные трансферты, передаваемые бюджетам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44A6" w:rsidRDefault="008044A6" w:rsidP="008044A6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16000,00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2 07 05000 10 0000 180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752ED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66820</w:t>
            </w:r>
            <w:r w:rsidR="0022018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2 07 05030 10 0000 180</w:t>
            </w: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752ED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66820</w:t>
            </w:r>
            <w:r w:rsidR="00220183"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220183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ВСЕГО ДОХОДОВ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752ED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6960729,49</w:t>
            </w:r>
          </w:p>
        </w:tc>
      </w:tr>
    </w:tbl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CC1209" w:rsidRDefault="00CC1209" w:rsidP="00F72F66">
      <w:pPr>
        <w:pStyle w:val="Standard"/>
        <w:jc w:val="center"/>
        <w:rPr>
          <w:color w:val="000000"/>
          <w:sz w:val="20"/>
          <w:szCs w:val="20"/>
          <w:lang w:val="ru-RU"/>
        </w:rPr>
      </w:pPr>
    </w:p>
    <w:p w:rsidR="00CC1209" w:rsidRDefault="00CC1209" w:rsidP="00F72F66">
      <w:pPr>
        <w:pStyle w:val="Standard"/>
        <w:jc w:val="center"/>
        <w:rPr>
          <w:color w:val="000000"/>
          <w:sz w:val="20"/>
          <w:szCs w:val="20"/>
          <w:lang w:val="ru-RU"/>
        </w:rPr>
      </w:pPr>
    </w:p>
    <w:p w:rsidR="00220183" w:rsidRPr="008E737B" w:rsidRDefault="00F72F66" w:rsidP="00F72F66">
      <w:pPr>
        <w:pStyle w:val="Standard"/>
        <w:jc w:val="center"/>
        <w:rPr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 w:rsidR="00220183">
        <w:rPr>
          <w:color w:val="000000"/>
          <w:sz w:val="20"/>
          <w:szCs w:val="20"/>
          <w:lang w:val="ru-RU"/>
        </w:rPr>
        <w:t>Приложение № 4 к Решению собрания</w:t>
      </w:r>
    </w:p>
    <w:p w:rsidR="00F72F66" w:rsidRDefault="00220183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</w:t>
      </w:r>
      <w:r w:rsidR="00F72F66">
        <w:rPr>
          <w:color w:val="000000"/>
          <w:sz w:val="20"/>
          <w:szCs w:val="20"/>
          <w:lang w:val="ru-RU"/>
        </w:rPr>
        <w:t xml:space="preserve">депутатов Ануфриевского сельсовета                                                                                                                                          </w:t>
      </w:r>
      <w:proofErr w:type="gramStart"/>
      <w:r w:rsidR="00F72F66">
        <w:rPr>
          <w:color w:val="000000"/>
          <w:sz w:val="20"/>
          <w:szCs w:val="20"/>
          <w:lang w:val="ru-RU"/>
        </w:rPr>
        <w:t xml:space="preserve">   «</w:t>
      </w:r>
      <w:proofErr w:type="gramEnd"/>
      <w:r w:rsidR="00F72F66">
        <w:rPr>
          <w:color w:val="000000"/>
          <w:sz w:val="20"/>
          <w:szCs w:val="20"/>
          <w:lang w:val="ru-RU"/>
        </w:rPr>
        <w:t>Об исполнении   бюджета Ануфриевского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</w:t>
      </w:r>
      <w:proofErr w:type="gramStart"/>
      <w:r>
        <w:rPr>
          <w:color w:val="000000"/>
          <w:sz w:val="20"/>
          <w:szCs w:val="20"/>
          <w:lang w:val="ru-RU"/>
        </w:rPr>
        <w:t>сельсовета  Золотухинского</w:t>
      </w:r>
      <w:proofErr w:type="gramEnd"/>
      <w:r>
        <w:rPr>
          <w:color w:val="000000"/>
          <w:sz w:val="20"/>
          <w:szCs w:val="20"/>
          <w:lang w:val="ru-RU"/>
        </w:rPr>
        <w:t xml:space="preserve"> района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Курской области за   2022 год»</w:t>
      </w:r>
    </w:p>
    <w:p w:rsidR="00220183" w:rsidRPr="00CC1209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</w:t>
      </w:r>
      <w:proofErr w:type="gramStart"/>
      <w:r w:rsidR="005842F6">
        <w:rPr>
          <w:color w:val="000000"/>
          <w:sz w:val="20"/>
          <w:szCs w:val="20"/>
          <w:lang w:val="ru-RU"/>
        </w:rPr>
        <w:t>от  30.05.2023г.</w:t>
      </w:r>
      <w:proofErr w:type="gramEnd"/>
      <w:r w:rsidR="005842F6">
        <w:rPr>
          <w:color w:val="000000"/>
          <w:sz w:val="20"/>
          <w:szCs w:val="20"/>
          <w:lang w:val="ru-RU"/>
        </w:rPr>
        <w:t xml:space="preserve"> № 82         </w:t>
      </w:r>
      <w:r>
        <w:rPr>
          <w:color w:val="000000"/>
          <w:sz w:val="20"/>
          <w:szCs w:val="20"/>
          <w:lang w:val="ru-RU"/>
        </w:rPr>
        <w:t xml:space="preserve">          </w:t>
      </w: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ПОСТУПЛЕНИЯ ДОХОДОВ В БЮДЖЕТ АНУФРИЕВСКОГО СЕЛЬСОВЕТА ЗОЛОТУХИНСКОГО РАЙОНА КУРСКОЙ </w:t>
      </w:r>
      <w:proofErr w:type="gramStart"/>
      <w:r>
        <w:rPr>
          <w:b/>
          <w:lang w:val="ru-RU"/>
        </w:rPr>
        <w:t>ОБЛАСТИ  В</w:t>
      </w:r>
      <w:proofErr w:type="gramEnd"/>
      <w:r>
        <w:rPr>
          <w:b/>
          <w:lang w:val="ru-RU"/>
        </w:rPr>
        <w:t xml:space="preserve">  </w:t>
      </w:r>
      <w:r w:rsidR="00564CD4">
        <w:rPr>
          <w:b/>
          <w:lang w:val="ru-RU"/>
        </w:rPr>
        <w:t>2022</w:t>
      </w:r>
      <w:r>
        <w:rPr>
          <w:b/>
          <w:lang w:val="ru-RU"/>
        </w:rPr>
        <w:t xml:space="preserve"> ГОДУ (ПО КОДАМ КЛАССИФИКАЦИИ ДОХОДОВ БЮДЖЕТОВ)</w:t>
      </w: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10321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5922"/>
        <w:gridCol w:w="1545"/>
      </w:tblGrid>
      <w:tr w:rsidR="00220183" w:rsidRPr="006B1175" w:rsidTr="00564CD4">
        <w:trPr>
          <w:trHeight w:val="178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Код бюджетной классификации Российской Федерации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183" w:rsidRPr="006B1175" w:rsidRDefault="00220183" w:rsidP="00564CD4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</w:tr>
      <w:tr w:rsidR="00220183" w:rsidRPr="006B1175" w:rsidTr="00564CD4">
        <w:trPr>
          <w:trHeight w:val="154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183" w:rsidRPr="006B1175" w:rsidRDefault="00220183" w:rsidP="00564CD4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bCs/>
                <w:color w:val="00000A"/>
                <w:kern w:val="1"/>
                <w:sz w:val="24"/>
                <w:szCs w:val="24"/>
                <w:lang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4430995,17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bCs/>
                <w:color w:val="00000A"/>
                <w:kern w:val="1"/>
                <w:sz w:val="24"/>
                <w:szCs w:val="24"/>
                <w:lang w:bidi="hi-IN"/>
              </w:rPr>
              <w:t>1 01 00000 00 0000 000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bidi="hi-IN"/>
              </w:rPr>
              <w:t>1 01 02000 01 0000 110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55B1F" w:rsidRDefault="00CC1209" w:rsidP="00CC1209">
            <w:pPr>
              <w:jc w:val="center"/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1 01 02010 01 0000 110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7" w:anchor="block_227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статьями 227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, </w:t>
            </w:r>
            <w:hyperlink r:id="rId8" w:anchor="block_22701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227.1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 и </w:t>
            </w:r>
            <w:hyperlink r:id="rId9" w:anchor="block_228" w:history="1">
              <w:r w:rsidRPr="006B1175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 w:eastAsia="zh-CN" w:bidi="hi-IN"/>
                </w:rPr>
                <w:t>228</w:t>
              </w:r>
            </w:hyperlink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 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shd w:val="clear" w:color="auto" w:fill="FFFFFF"/>
                <w:lang w:bidi="hi-IN"/>
              </w:rPr>
              <w:t>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55B1F" w:rsidRDefault="00CC1209" w:rsidP="00CC1209">
            <w:pPr>
              <w:jc w:val="center"/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123612,33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1 05 00000 00 0000 000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590499,00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1 05 03000 01 0000 110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730471" w:rsidRDefault="00CC1209" w:rsidP="00CC1209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590499</w:t>
            </w:r>
            <w:r w:rsidRPr="00730471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1 05 03010 01 0000 110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730471" w:rsidRDefault="00CC1209" w:rsidP="00CC1209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590499</w:t>
            </w:r>
            <w:r w:rsidRPr="00730471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1 06 00000 00 0000 000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3712883,84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1 06 01000 00 0000 110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263664,81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1 06 01030 10 0000 110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263664,81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1 06 06000 00 0000 110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3449219,03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1 06 06030 00 0000 110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организаций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2404288,11</w:t>
            </w:r>
          </w:p>
        </w:tc>
      </w:tr>
      <w:tr w:rsidR="00CC1209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1 06 06033 10 0000 110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209" w:rsidRPr="006B1175" w:rsidRDefault="00CC1209" w:rsidP="00CC1209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2404288,11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lastRenderedPageBreak/>
              <w:t>1 06 06040 00 0000 110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физических лиц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1044930,92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1 06 06043 10 0000 110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1044930,92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40</w:t>
            </w:r>
            <w:r>
              <w:rPr>
                <w:b/>
                <w:bCs/>
              </w:rPr>
              <w:t>00,0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pStyle w:val="Standard"/>
              <w:jc w:val="center"/>
            </w:pPr>
            <w:r>
              <w:t>1 08 04000 01 0000 110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</w:pPr>
            <w:r>
              <w:rPr>
                <w:lang w:val="ru-RU"/>
              </w:rPr>
              <w:t>40</w:t>
            </w:r>
            <w:r>
              <w:t>00,0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pStyle w:val="Standard"/>
              <w:jc w:val="center"/>
            </w:pPr>
            <w:r>
              <w:t>1 08 04020 01 0000 110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pStyle w:val="Standard"/>
              <w:jc w:val="center"/>
            </w:pPr>
            <w:r>
              <w:rPr>
                <w:lang w:val="ru-RU"/>
              </w:rPr>
              <w:t>40</w:t>
            </w:r>
            <w:r>
              <w:t>00,0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ЗАДОЛЖЕННОСТЬ И ПЕРЕРАСЧЕТЫПО ОТМЕНЕНЫМ НАЛОГАМ, СБОРАМ И ИНЫМ ОБЯЗАТЕЛЬНЫМ ПЛАТЕЖАМ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8D662A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1 09 04000 00 0000 110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8D662A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1 09 04050 00 0000 110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8D662A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1 09 04053 10 0000 110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1 17 15000 00 0000 150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Инициативные платежи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1 17 15030 10 0000 150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Default="00541391" w:rsidP="00541391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2 00 00000 00 0000 000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2529734,32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2 02 00000 00 0000 000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2529734,32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2 02 10000 00 0000 15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1231720,00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6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Дотации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832171,00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6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832171,00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202 15002 00 0000 150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Arial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399549,00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202 15002 10 0000 150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Дотации бюджетам 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сельских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399549,00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2 02 20000 00 0000 150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Субсидии бюджетам бюджетной </w:t>
            </w:r>
            <w:proofErr w:type="gramStart"/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системы  Российской</w:t>
            </w:r>
            <w:proofErr w:type="gramEnd"/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 xml:space="preserve"> Федерации (межбюджетные субсидии)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520294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541391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2 02 29999 00 0000 15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субсидии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1391" w:rsidRPr="006B1175" w:rsidRDefault="00541391" w:rsidP="00541391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520294</w:t>
            </w:r>
            <w:r w:rsidRPr="006B1175">
              <w:rPr>
                <w:rFonts w:ascii="Times New Roman" w:hAnsi="Times New Roman"/>
                <w:sz w:val="24"/>
                <w:szCs w:val="24"/>
                <w:lang w:eastAsia="zh-CN"/>
              </w:rPr>
              <w:t>,00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2 02 29999 10 0000 15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bidi="hi-IN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520294</w:t>
            </w:r>
            <w:r w:rsidRPr="006B1175">
              <w:rPr>
                <w:rFonts w:ascii="Times New Roman" w:hAnsi="Times New Roman"/>
                <w:sz w:val="24"/>
                <w:szCs w:val="24"/>
                <w:lang w:eastAsia="zh-CN"/>
              </w:rPr>
              <w:t>,00</w:t>
            </w:r>
          </w:p>
        </w:tc>
      </w:tr>
      <w:tr w:rsidR="00542FFF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2 02 30000 00 0000 15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42FFF" w:rsidRPr="006B1175" w:rsidTr="00564CD4">
        <w:trPr>
          <w:trHeight w:val="414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2 02 35118 00 0000 15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42FFF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202 35118 10 0000 15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97989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42FFF" w:rsidRPr="006B1175" w:rsidTr="00564CD4">
        <w:trPr>
          <w:trHeight w:val="723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2 02 40000 00 0000 15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ind w:hanging="893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612911,32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2 02 40014 00 0000 15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113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Default="00542FFF" w:rsidP="00542FFF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596911,32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2 02 40014 10 0000 15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113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Default="00542FFF" w:rsidP="00542FFF">
            <w:pPr>
              <w:jc w:val="center"/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596911,32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9999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00 0000 15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113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Прочие м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ежбюджетные трансферты, передаваемые бюджетам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Default="00542FFF" w:rsidP="00542FFF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16000,00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2 02 4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9999</w:t>
            </w:r>
            <w:r w:rsidRPr="006B1175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10 0000 15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113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Прочие м</w:t>
            </w:r>
            <w:r w:rsidRPr="006B117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ежбюджетные трансферты, передаваемые бюджетам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сельских поселений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Default="00542FFF" w:rsidP="00542FFF">
            <w:pPr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  <w:lang w:eastAsia="zh-CN" w:bidi="hi-IN"/>
              </w:rPr>
              <w:t>16000,00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2 07 05000 10 0000 180</w:t>
            </w:r>
          </w:p>
        </w:tc>
        <w:tc>
          <w:tcPr>
            <w:tcW w:w="5922" w:type="dxa"/>
            <w:tcBorders>
              <w:lef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66820,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00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2 07 05030 10 0000 180</w:t>
            </w: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66820</w:t>
            </w:r>
            <w:r w:rsidRPr="006B117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  <w:t>,00</w:t>
            </w:r>
          </w:p>
        </w:tc>
      </w:tr>
      <w:tr w:rsidR="00542FFF" w:rsidRPr="006B1175" w:rsidTr="00564CD4">
        <w:trPr>
          <w:trHeight w:val="345"/>
        </w:trPr>
        <w:tc>
          <w:tcPr>
            <w:tcW w:w="2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B117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ВСЕГО ДОХОДОВ</w:t>
            </w:r>
          </w:p>
        </w:tc>
        <w:tc>
          <w:tcPr>
            <w:tcW w:w="1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FFF" w:rsidRPr="006B1175" w:rsidRDefault="00542FFF" w:rsidP="00542FFF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SimSun" w:hAnsi="Liberation Serif" w:cs="Ari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bidi="hi-IN"/>
              </w:rPr>
              <w:t>6960729,49</w:t>
            </w:r>
          </w:p>
        </w:tc>
      </w:tr>
    </w:tbl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Pr="006B1175" w:rsidRDefault="00220183" w:rsidP="00220183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1"/>
          <w:sz w:val="24"/>
          <w:szCs w:val="24"/>
          <w:lang w:eastAsia="zh-CN" w:bidi="hi-I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Pr="008E737B" w:rsidRDefault="00F72F66" w:rsidP="00F72F66">
      <w:pPr>
        <w:pStyle w:val="Standard"/>
        <w:jc w:val="center"/>
        <w:rPr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220183">
        <w:rPr>
          <w:color w:val="000000"/>
          <w:sz w:val="20"/>
          <w:szCs w:val="20"/>
          <w:lang w:val="ru-RU"/>
        </w:rPr>
        <w:t>Приложение № 5 к Решению собрания</w:t>
      </w:r>
    </w:p>
    <w:p w:rsidR="00F72F66" w:rsidRDefault="00220183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</w:t>
      </w:r>
      <w:r w:rsidR="00F72F66">
        <w:rPr>
          <w:color w:val="000000"/>
          <w:sz w:val="20"/>
          <w:szCs w:val="20"/>
          <w:lang w:val="ru-RU"/>
        </w:rPr>
        <w:t xml:space="preserve">депутатов Ануфриевского сельсовета                                                                                                                                          </w:t>
      </w:r>
      <w:proofErr w:type="gramStart"/>
      <w:r w:rsidR="00F72F66">
        <w:rPr>
          <w:color w:val="000000"/>
          <w:sz w:val="20"/>
          <w:szCs w:val="20"/>
          <w:lang w:val="ru-RU"/>
        </w:rPr>
        <w:t xml:space="preserve">   «</w:t>
      </w:r>
      <w:proofErr w:type="gramEnd"/>
      <w:r w:rsidR="00F72F66">
        <w:rPr>
          <w:color w:val="000000"/>
          <w:sz w:val="20"/>
          <w:szCs w:val="20"/>
          <w:lang w:val="ru-RU"/>
        </w:rPr>
        <w:t>Об исполнении   бюджета Ануфриевского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</w:t>
      </w:r>
      <w:proofErr w:type="gramStart"/>
      <w:r>
        <w:rPr>
          <w:color w:val="000000"/>
          <w:sz w:val="20"/>
          <w:szCs w:val="20"/>
          <w:lang w:val="ru-RU"/>
        </w:rPr>
        <w:t>сельсовета  Золотухинского</w:t>
      </w:r>
      <w:proofErr w:type="gramEnd"/>
      <w:r>
        <w:rPr>
          <w:color w:val="000000"/>
          <w:sz w:val="20"/>
          <w:szCs w:val="20"/>
          <w:lang w:val="ru-RU"/>
        </w:rPr>
        <w:t xml:space="preserve"> района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Курской области за   2022 год»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</w:t>
      </w:r>
      <w:proofErr w:type="gramStart"/>
      <w:r w:rsidR="005842F6">
        <w:rPr>
          <w:color w:val="000000"/>
          <w:sz w:val="20"/>
          <w:szCs w:val="20"/>
          <w:lang w:val="ru-RU"/>
        </w:rPr>
        <w:t>от  30.05.2023г.</w:t>
      </w:r>
      <w:proofErr w:type="gramEnd"/>
      <w:r w:rsidR="005842F6">
        <w:rPr>
          <w:color w:val="000000"/>
          <w:sz w:val="20"/>
          <w:szCs w:val="20"/>
          <w:lang w:val="ru-RU"/>
        </w:rPr>
        <w:t xml:space="preserve"> № 82        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</w:t>
      </w:r>
    </w:p>
    <w:p w:rsidR="00220183" w:rsidRDefault="00220183" w:rsidP="00337F31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Распределение расходов бюджета Ануфриевского сельсовета Золотухинского района Курской области по разделам и </w:t>
      </w:r>
      <w:proofErr w:type="gramStart"/>
      <w:r>
        <w:rPr>
          <w:b/>
          <w:sz w:val="28"/>
          <w:lang w:val="ru-RU"/>
        </w:rPr>
        <w:t>подразделам  классификации</w:t>
      </w:r>
      <w:proofErr w:type="gramEnd"/>
      <w:r>
        <w:rPr>
          <w:b/>
          <w:sz w:val="28"/>
          <w:lang w:val="ru-RU"/>
        </w:rPr>
        <w:t xml:space="preserve"> расходов бюджетов за </w:t>
      </w:r>
      <w:r w:rsidR="00564CD4">
        <w:rPr>
          <w:b/>
          <w:sz w:val="28"/>
          <w:lang w:val="ru-RU"/>
        </w:rPr>
        <w:t>2022</w:t>
      </w:r>
      <w:r>
        <w:rPr>
          <w:b/>
          <w:sz w:val="28"/>
          <w:lang w:val="ru-RU"/>
        </w:rPr>
        <w:t xml:space="preserve"> год</w:t>
      </w:r>
    </w:p>
    <w:p w:rsidR="00220183" w:rsidRDefault="00220183" w:rsidP="00220183">
      <w:pPr>
        <w:pStyle w:val="Standard"/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</w:rPr>
        <w:t xml:space="preserve">(  </w:t>
      </w:r>
      <w:proofErr w:type="spellStart"/>
      <w:r>
        <w:rPr>
          <w:sz w:val="18"/>
        </w:rPr>
        <w:t>руб</w:t>
      </w:r>
      <w:proofErr w:type="spellEnd"/>
      <w:proofErr w:type="gramEnd"/>
      <w:r>
        <w:rPr>
          <w:sz w:val="18"/>
        </w:rPr>
        <w:t>.)</w:t>
      </w:r>
    </w:p>
    <w:tbl>
      <w:tblPr>
        <w:tblW w:w="993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5894"/>
        <w:gridCol w:w="2160"/>
      </w:tblGrid>
      <w:tr w:rsidR="00220183" w:rsidTr="00564CD4">
        <w:trPr>
          <w:trHeight w:val="437"/>
        </w:trPr>
        <w:tc>
          <w:tcPr>
            <w:tcW w:w="18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классификации</w:t>
            </w:r>
            <w:proofErr w:type="spellEnd"/>
          </w:p>
        </w:tc>
        <w:tc>
          <w:tcPr>
            <w:tcW w:w="589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подразделов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</w:p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</w:p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Общегосударственные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2E1DA7" w:rsidRDefault="00EB6F2E" w:rsidP="00564CD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4773085,09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на содержание главы местного поселения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616577,12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Функционирование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EB6F2E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1523057,24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3E7EEB" w:rsidRDefault="00220183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0107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3E7EEB" w:rsidRDefault="00220183" w:rsidP="00564CD4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Другие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общегосударственные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EB6F2E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2633450,73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Национальная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оборона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97989</w:t>
            </w:r>
            <w:r w:rsidR="00220183">
              <w:rPr>
                <w:b/>
                <w:color w:val="000000"/>
              </w:rPr>
              <w:t>,00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</w:pPr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97989</w:t>
            </w:r>
            <w:r w:rsidR="00220183">
              <w:rPr>
                <w:color w:val="000000"/>
              </w:rPr>
              <w:t>,00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12832,22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12832,22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Национальная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экономика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EB6F2E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546852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Дорожное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дорожные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EB6F2E" w:rsidRDefault="00EB6F2E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208800,00</w:t>
            </w:r>
          </w:p>
        </w:tc>
      </w:tr>
      <w:tr w:rsidR="00220183" w:rsidTr="00564CD4">
        <w:trPr>
          <w:trHeight w:val="162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8450A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338052,00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Жилищно-коммунальное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28450A" w:rsidP="00564CD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260894,88</w:t>
            </w:r>
          </w:p>
        </w:tc>
      </w:tr>
      <w:tr w:rsidR="00220183" w:rsidTr="00564CD4">
        <w:trPr>
          <w:trHeight w:val="212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28450A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 w:rsidR="00220183">
              <w:rPr>
                <w:color w:val="000000"/>
                <w:lang w:val="ru-RU"/>
              </w:rPr>
              <w:t>,00</w:t>
            </w:r>
          </w:p>
        </w:tc>
      </w:tr>
      <w:tr w:rsidR="00220183" w:rsidTr="00564CD4">
        <w:trPr>
          <w:trHeight w:val="203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28450A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42000</w:t>
            </w:r>
            <w:r w:rsidR="00220183">
              <w:rPr>
                <w:color w:val="000000"/>
                <w:lang w:val="ru-RU"/>
              </w:rPr>
              <w:t>,00</w:t>
            </w:r>
          </w:p>
        </w:tc>
      </w:tr>
      <w:tr w:rsidR="00220183" w:rsidTr="00564CD4">
        <w:trPr>
          <w:trHeight w:val="203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Жилищное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BF2C00" w:rsidRDefault="0028450A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218894,88</w:t>
            </w:r>
          </w:p>
        </w:tc>
      </w:tr>
      <w:tr w:rsidR="00220183" w:rsidTr="00564CD4">
        <w:trPr>
          <w:trHeight w:val="259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кинематография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766EDB" w:rsidRDefault="0028450A" w:rsidP="00564CD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1576369,39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766EDB" w:rsidRDefault="0028450A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1576369,39</w:t>
            </w:r>
          </w:p>
        </w:tc>
      </w:tr>
      <w:tr w:rsidR="00220183" w:rsidTr="00564CD4">
        <w:trPr>
          <w:trHeight w:val="24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Социальная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766EDB" w:rsidRDefault="0028450A" w:rsidP="00564CD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494808,38</w:t>
            </w:r>
          </w:p>
        </w:tc>
      </w:tr>
      <w:tr w:rsidR="00220183" w:rsidTr="00564CD4">
        <w:trPr>
          <w:trHeight w:val="107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766EDB" w:rsidRDefault="0028450A" w:rsidP="00564CD4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494808,38</w:t>
            </w:r>
          </w:p>
        </w:tc>
      </w:tr>
      <w:tr w:rsidR="00220183" w:rsidTr="00564CD4">
        <w:trPr>
          <w:trHeight w:val="262"/>
        </w:trPr>
        <w:tc>
          <w:tcPr>
            <w:tcW w:w="18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58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Default="00220183" w:rsidP="00564CD4">
            <w:pPr>
              <w:pStyle w:val="Standard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расходов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0183" w:rsidRPr="00766EDB" w:rsidRDefault="00EB6F2E" w:rsidP="00564CD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7762830,96</w:t>
            </w:r>
          </w:p>
        </w:tc>
      </w:tr>
    </w:tbl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pStyle w:val="Standard"/>
        <w:tabs>
          <w:tab w:val="left" w:pos="6300"/>
        </w:tabs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220183" w:rsidRDefault="00220183" w:rsidP="00220183">
      <w:pPr>
        <w:rPr>
          <w:rFonts w:ascii="Times New Roman" w:hAnsi="Times New Roman"/>
        </w:rPr>
      </w:pPr>
    </w:p>
    <w:p w:rsidR="00F72F66" w:rsidRDefault="00F72F66" w:rsidP="00220183">
      <w:pPr>
        <w:rPr>
          <w:rFonts w:ascii="Times New Roman" w:hAnsi="Times New Roman"/>
        </w:rPr>
      </w:pPr>
    </w:p>
    <w:p w:rsidR="00F72F66" w:rsidRDefault="00F72F66" w:rsidP="00220183">
      <w:pPr>
        <w:pStyle w:val="Standard"/>
        <w:jc w:val="right"/>
        <w:rPr>
          <w:rFonts w:eastAsia="Calibri" w:cs="Times New Roman"/>
          <w:kern w:val="0"/>
          <w:sz w:val="22"/>
          <w:szCs w:val="22"/>
          <w:lang w:val="ru-RU" w:bidi="ar-SA"/>
        </w:rPr>
      </w:pPr>
    </w:p>
    <w:p w:rsidR="00220183" w:rsidRPr="008E737B" w:rsidRDefault="00220183" w:rsidP="00220183">
      <w:pPr>
        <w:pStyle w:val="Standard"/>
        <w:jc w:val="right"/>
        <w:rPr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Приложение № 6 к Решению собрания</w:t>
      </w:r>
    </w:p>
    <w:p w:rsidR="00F72F66" w:rsidRDefault="00220183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</w:t>
      </w:r>
      <w:r w:rsidR="00F72F66">
        <w:rPr>
          <w:color w:val="000000"/>
          <w:sz w:val="20"/>
          <w:szCs w:val="20"/>
          <w:lang w:val="ru-RU"/>
        </w:rPr>
        <w:t xml:space="preserve">депутатов Ануфриевского сельсовета                                                                                                                                          </w:t>
      </w:r>
      <w:proofErr w:type="gramStart"/>
      <w:r w:rsidR="00F72F66">
        <w:rPr>
          <w:color w:val="000000"/>
          <w:sz w:val="20"/>
          <w:szCs w:val="20"/>
          <w:lang w:val="ru-RU"/>
        </w:rPr>
        <w:t xml:space="preserve">   «</w:t>
      </w:r>
      <w:proofErr w:type="gramEnd"/>
      <w:r w:rsidR="00F72F66">
        <w:rPr>
          <w:color w:val="000000"/>
          <w:sz w:val="20"/>
          <w:szCs w:val="20"/>
          <w:lang w:val="ru-RU"/>
        </w:rPr>
        <w:t>Об исполнении   бюджета Ануфриевского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</w:t>
      </w:r>
      <w:proofErr w:type="gramStart"/>
      <w:r>
        <w:rPr>
          <w:color w:val="000000"/>
          <w:sz w:val="20"/>
          <w:szCs w:val="20"/>
          <w:lang w:val="ru-RU"/>
        </w:rPr>
        <w:t>сельсовета  Золотухинского</w:t>
      </w:r>
      <w:proofErr w:type="gramEnd"/>
      <w:r>
        <w:rPr>
          <w:color w:val="000000"/>
          <w:sz w:val="20"/>
          <w:szCs w:val="20"/>
          <w:lang w:val="ru-RU"/>
        </w:rPr>
        <w:t xml:space="preserve"> района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Курской области за   2022 год»</w:t>
      </w:r>
    </w:p>
    <w:p w:rsidR="005842F6" w:rsidRDefault="005842F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proofErr w:type="gramStart"/>
      <w:r>
        <w:rPr>
          <w:color w:val="000000"/>
          <w:sz w:val="20"/>
          <w:szCs w:val="20"/>
          <w:lang w:val="ru-RU"/>
        </w:rPr>
        <w:t>от  30.05.2023г.</w:t>
      </w:r>
      <w:proofErr w:type="gramEnd"/>
      <w:r>
        <w:rPr>
          <w:color w:val="000000"/>
          <w:sz w:val="20"/>
          <w:szCs w:val="20"/>
          <w:lang w:val="ru-RU"/>
        </w:rPr>
        <w:t xml:space="preserve"> № 82         </w:t>
      </w:r>
    </w:p>
    <w:p w:rsidR="00F72F66" w:rsidRDefault="00F72F66" w:rsidP="00F72F66">
      <w:pPr>
        <w:pStyle w:val="Standard"/>
        <w:jc w:val="right"/>
        <w:rPr>
          <w:color w:val="000000"/>
          <w:sz w:val="20"/>
          <w:szCs w:val="20"/>
          <w:lang w:val="ru-RU"/>
        </w:rPr>
      </w:pPr>
      <w:bookmarkStart w:id="1" w:name="_GoBack"/>
      <w:bookmarkEnd w:id="1"/>
      <w:r>
        <w:rPr>
          <w:color w:val="000000"/>
          <w:sz w:val="20"/>
          <w:szCs w:val="20"/>
          <w:lang w:val="ru-RU"/>
        </w:rPr>
        <w:t xml:space="preserve">       </w:t>
      </w:r>
    </w:p>
    <w:p w:rsidR="00220183" w:rsidRPr="00337F31" w:rsidRDefault="00220183" w:rsidP="00337F31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  <w:r w:rsidRPr="00337F31">
        <w:rPr>
          <w:rFonts w:cs="Times New Roman"/>
          <w:b/>
          <w:bCs/>
          <w:color w:val="000000"/>
          <w:lang w:val="ru-RU"/>
        </w:rPr>
        <w:t xml:space="preserve">РАСПРЕДЕЛЕНИЕ РАСХОДОВ БЮДЖЕТА ПО ВЕДОМСТВЕННОЙ СТРУКТУРЕ РАСХОДОВ ОБЛАСТНОГО БЮДЖЕТА </w:t>
      </w:r>
      <w:proofErr w:type="gramStart"/>
      <w:r w:rsidRPr="00337F31">
        <w:rPr>
          <w:rFonts w:cs="Times New Roman"/>
          <w:b/>
          <w:bCs/>
          <w:color w:val="000000"/>
          <w:lang w:val="ru-RU"/>
        </w:rPr>
        <w:t xml:space="preserve">ЗА  </w:t>
      </w:r>
      <w:r w:rsidR="00564CD4" w:rsidRPr="00337F31">
        <w:rPr>
          <w:rFonts w:cs="Times New Roman"/>
          <w:b/>
          <w:bCs/>
          <w:color w:val="000000"/>
          <w:lang w:val="ru-RU"/>
        </w:rPr>
        <w:t>2022</w:t>
      </w:r>
      <w:proofErr w:type="gramEnd"/>
      <w:r w:rsidRPr="00337F31">
        <w:rPr>
          <w:rFonts w:cs="Times New Roman"/>
          <w:b/>
          <w:bCs/>
          <w:color w:val="000000"/>
          <w:lang w:val="ru-RU"/>
        </w:rPr>
        <w:t xml:space="preserve"> ГОД</w:t>
      </w:r>
    </w:p>
    <w:tbl>
      <w:tblPr>
        <w:tblW w:w="10935" w:type="dxa"/>
        <w:tblInd w:w="-971" w:type="dxa"/>
        <w:tblLayout w:type="fixed"/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709"/>
        <w:gridCol w:w="567"/>
        <w:gridCol w:w="567"/>
        <w:gridCol w:w="1701"/>
        <w:gridCol w:w="567"/>
        <w:gridCol w:w="1587"/>
        <w:gridCol w:w="28"/>
      </w:tblGrid>
      <w:tr w:rsidR="00220183" w:rsidTr="009C552D">
        <w:trPr>
          <w:gridAfter w:val="1"/>
          <w:wAfter w:w="28" w:type="dxa"/>
          <w:trHeight w:val="636"/>
        </w:trPr>
        <w:tc>
          <w:tcPr>
            <w:tcW w:w="52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6" w:space="0" w:color="000080"/>
              <w:bottom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ВР</w:t>
            </w:r>
          </w:p>
        </w:tc>
        <w:tc>
          <w:tcPr>
            <w:tcW w:w="1587" w:type="dxa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Сумма на </w:t>
            </w:r>
            <w:r w:rsidR="00564CD4">
              <w:rPr>
                <w:rFonts w:ascii="Times New Roman" w:hAnsi="Times New Roman" w:cs="Times New Roman"/>
                <w:b/>
                <w:bCs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год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432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keepNext/>
              <w:shd w:val="clear" w:color="auto" w:fill="FFFFFF"/>
              <w:spacing w:after="6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3A3CBE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7762830,96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keepNext/>
              <w:shd w:val="clear" w:color="auto" w:fill="FFFFFF"/>
              <w:spacing w:after="6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3A3CBE" w:rsidP="009C552D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4773085,09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804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3A3CBE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616577,12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744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91DA8" w:rsidRDefault="003A3CBE" w:rsidP="00564CD4">
            <w:pPr>
              <w:pStyle w:val="Standard"/>
              <w:spacing w:after="160"/>
              <w:jc w:val="center"/>
            </w:pPr>
            <w:r>
              <w:rPr>
                <w:rFonts w:cs="Arial"/>
                <w:lang w:val="ru-RU"/>
              </w:rPr>
              <w:t>616577,12</w:t>
            </w:r>
          </w:p>
        </w:tc>
      </w:tr>
      <w:tr w:rsidR="003A3CBE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465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3A3CBE" w:rsidRPr="00766EDB" w:rsidRDefault="003A3CBE" w:rsidP="003A3CBE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3A3CBE" w:rsidRPr="003A3CBE" w:rsidRDefault="003A3CBE" w:rsidP="003A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E">
              <w:rPr>
                <w:rFonts w:ascii="Times New Roman" w:hAnsi="Times New Roman"/>
                <w:sz w:val="24"/>
                <w:szCs w:val="24"/>
              </w:rPr>
              <w:t>616577,12</w:t>
            </w:r>
          </w:p>
        </w:tc>
      </w:tr>
      <w:tr w:rsidR="003A3CBE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465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3A3CBE" w:rsidRPr="00766EDB" w:rsidRDefault="003A3CBE" w:rsidP="003A3CBE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3A3CBE" w:rsidRPr="003A3CBE" w:rsidRDefault="003A3CBE" w:rsidP="003A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E">
              <w:rPr>
                <w:rFonts w:ascii="Times New Roman" w:hAnsi="Times New Roman"/>
                <w:sz w:val="24"/>
                <w:szCs w:val="24"/>
              </w:rPr>
              <w:t>616577,12</w:t>
            </w:r>
          </w:p>
        </w:tc>
      </w:tr>
      <w:tr w:rsidR="003A3CBE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764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3A3CBE" w:rsidRPr="00766EDB" w:rsidRDefault="003A3CBE" w:rsidP="003A3CBE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3A3CBE" w:rsidRDefault="003A3CBE" w:rsidP="003A3CBE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3A3CBE" w:rsidRPr="003A3CBE" w:rsidRDefault="003A3CBE" w:rsidP="003A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E">
              <w:rPr>
                <w:rFonts w:ascii="Times New Roman" w:hAnsi="Times New Roman"/>
                <w:sz w:val="24"/>
                <w:szCs w:val="24"/>
              </w:rPr>
              <w:t>616577,12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764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9C552D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1954A2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1523057,24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618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9C552D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91DA8" w:rsidRDefault="001954A2" w:rsidP="009C55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1523057,24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9C552D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91DA8" w:rsidRDefault="001954A2" w:rsidP="009C55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1523057,24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9C55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 1 00 П1485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9C552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1954A2" w:rsidP="009C55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2955,97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337F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Pr="00310F85" w:rsidRDefault="00220183" w:rsidP="00337F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0F85">
              <w:rPr>
                <w:rFonts w:ascii="Times New Roman" w:hAnsi="Times New Roman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1954A2" w:rsidP="00337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2955,97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337F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Pr="00310F85" w:rsidRDefault="00220183" w:rsidP="00337F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0F85">
              <w:rPr>
                <w:rFonts w:ascii="Times New Roman" w:hAnsi="Times New Roman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1954A2" w:rsidP="00337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2955,97</w:t>
            </w:r>
          </w:p>
        </w:tc>
      </w:tr>
      <w:tr w:rsidR="001954A2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межбюджетные трансферты на осуществление функций по ведению бюджетного (бухгалтерского) учета и формированию бюджетной (бухгалтерской) отчетности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1954A2" w:rsidRPr="00766EDB" w:rsidRDefault="001954A2" w:rsidP="00195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 1 00 П1492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1954A2" w:rsidRDefault="001954A2" w:rsidP="00195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8551,96</w:t>
            </w:r>
          </w:p>
        </w:tc>
      </w:tr>
      <w:tr w:rsidR="001954A2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1954A2" w:rsidRPr="00766EDB" w:rsidRDefault="001954A2" w:rsidP="00195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Pr="00310F85" w:rsidRDefault="001954A2" w:rsidP="001954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0F85">
              <w:rPr>
                <w:rFonts w:ascii="Times New Roman" w:hAnsi="Times New Roman"/>
                <w:sz w:val="24"/>
                <w:szCs w:val="24"/>
              </w:rPr>
              <w:t>73 1 00 П14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1954A2" w:rsidRDefault="001954A2" w:rsidP="00195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8551,96</w:t>
            </w:r>
          </w:p>
        </w:tc>
      </w:tr>
      <w:tr w:rsidR="001954A2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1954A2" w:rsidRPr="00766EDB" w:rsidRDefault="001954A2" w:rsidP="00195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Pr="00310F85" w:rsidRDefault="001954A2" w:rsidP="001954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0F85">
              <w:rPr>
                <w:rFonts w:ascii="Times New Roman" w:hAnsi="Times New Roman"/>
                <w:sz w:val="24"/>
                <w:szCs w:val="24"/>
              </w:rPr>
              <w:t>73 1 00 П14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954A2" w:rsidRDefault="001954A2" w:rsidP="001954A2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1954A2" w:rsidRDefault="001954A2" w:rsidP="00195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8551,96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before="17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91DA8" w:rsidRDefault="00642BA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1511549,31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1545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F72F66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91DA8" w:rsidRDefault="00642BA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1511549,31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642BA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2633450,73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479"/>
        </w:trPr>
        <w:tc>
          <w:tcPr>
            <w:tcW w:w="5209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«Профилактики терроризма и экстремизма на территории муниципального образования «Ануфриевский сельсовет» Золотухинского района Курской области</w:t>
            </w:r>
            <w:r w:rsidR="00337F3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539"/>
        </w:trPr>
        <w:tc>
          <w:tcPr>
            <w:tcW w:w="5209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Основные мероприятия «Повышение качества правового воспитания молодежи, организация информирования населения»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659"/>
        </w:trPr>
        <w:tc>
          <w:tcPr>
            <w:tcW w:w="5209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направленных на профилактику терроризма и экстремизма, ликвидацию проявлений терроризма и экстремизма на территории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 2 01 С 1435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596"/>
        </w:trPr>
        <w:tc>
          <w:tcPr>
            <w:tcW w:w="5209" w:type="dxa"/>
            <w:tcBorders>
              <w:top w:val="single" w:sz="4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D823B2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</w:t>
            </w:r>
            <w:r w:rsidR="00220183"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 2 01 С 1435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913704,30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997329,63</w:t>
            </w:r>
          </w:p>
        </w:tc>
      </w:tr>
      <w:tr w:rsidR="00281EDC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81EDC" w:rsidRPr="00766EDB" w:rsidRDefault="00281EDC" w:rsidP="00281E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Pr="00281EDC" w:rsidRDefault="00281EDC" w:rsidP="00281EDC">
            <w:pPr>
              <w:jc w:val="center"/>
              <w:rPr>
                <w:sz w:val="24"/>
                <w:szCs w:val="24"/>
              </w:rPr>
            </w:pPr>
            <w:r w:rsidRPr="00281EDC">
              <w:rPr>
                <w:rFonts w:ascii="Times New Roman" w:hAnsi="Times New Roman"/>
                <w:sz w:val="24"/>
                <w:szCs w:val="24"/>
              </w:rPr>
              <w:t xml:space="preserve">76 1 00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1E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81EDC" w:rsidRDefault="00281EDC" w:rsidP="00281E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81EDC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81EDC" w:rsidRPr="00766EDB" w:rsidRDefault="00281EDC" w:rsidP="00281E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Pr="00281EDC" w:rsidRDefault="00281EDC" w:rsidP="00281EDC">
            <w:pPr>
              <w:jc w:val="center"/>
              <w:rPr>
                <w:sz w:val="24"/>
                <w:szCs w:val="24"/>
              </w:rPr>
            </w:pPr>
            <w:r w:rsidRPr="00281EDC">
              <w:rPr>
                <w:rFonts w:ascii="Times New Roman" w:hAnsi="Times New Roman"/>
                <w:sz w:val="24"/>
                <w:szCs w:val="24"/>
              </w:rPr>
              <w:t xml:space="preserve">76 1 00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1E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81EDC" w:rsidRDefault="00281EDC" w:rsidP="00281EDC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81EDC" w:rsidRDefault="00281EDC" w:rsidP="00281E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897704,30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672493,92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225210,38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before="113" w:after="113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1719746,43</w:t>
            </w:r>
          </w:p>
          <w:p w:rsidR="00220183" w:rsidRDefault="00220183" w:rsidP="00564CD4">
            <w:pPr>
              <w:pStyle w:val="Standarduser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before="113" w:after="113"/>
              <w:jc w:val="center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77 2 0 00 0000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1719746,43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50059,32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50059,32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1669687,11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797555,98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869815,66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81EDC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2315,45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702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F72F66">
            <w:pPr>
              <w:pStyle w:val="Standarduser"/>
              <w:keepNext/>
              <w:shd w:val="clear" w:color="auto" w:fill="FFFFFF"/>
              <w:spacing w:after="6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FD247D" w:rsidRDefault="00220183" w:rsidP="00564CD4">
            <w:pPr>
              <w:jc w:val="center"/>
              <w:rPr>
                <w:b/>
              </w:rPr>
            </w:pPr>
            <w:r w:rsidRPr="00FD247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FD247D" w:rsidRDefault="00987098" w:rsidP="00564CD4">
            <w:pPr>
              <w:pStyle w:val="Standarduser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97989</w:t>
            </w:r>
            <w:r w:rsidR="00220183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97989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25B10" w:rsidRDefault="00987098" w:rsidP="00564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97989</w:t>
            </w:r>
            <w:r w:rsidR="00220183" w:rsidRPr="00925B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25B10" w:rsidRDefault="00987098" w:rsidP="00564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97989</w:t>
            </w:r>
            <w:r w:rsidR="00220183" w:rsidRPr="00925B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77 2 00 59180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25B10" w:rsidRDefault="00987098" w:rsidP="00564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97989</w:t>
            </w:r>
            <w:r w:rsidR="00220183" w:rsidRPr="00925B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246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77 2 00 59180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Pr="00925B10" w:rsidRDefault="00987098" w:rsidP="00564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97989</w:t>
            </w:r>
            <w:r w:rsidR="00220183" w:rsidRPr="00925B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0183" w:rsidTr="009C552D">
        <w:tblPrEx>
          <w:tblCellMar>
            <w:left w:w="10" w:type="dxa"/>
            <w:right w:w="10" w:type="dxa"/>
          </w:tblCellMar>
        </w:tblPrEx>
        <w:trPr>
          <w:gridAfter w:val="1"/>
          <w:wAfter w:w="28" w:type="dxa"/>
          <w:trHeight w:val="465"/>
        </w:trPr>
        <w:tc>
          <w:tcPr>
            <w:tcW w:w="5209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  <w:rPr>
                <w:b/>
              </w:rPr>
            </w:pPr>
            <w:r w:rsidRPr="00766ED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12832,22</w:t>
            </w: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</w:t>
            </w:r>
            <w:r>
              <w:t>программа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Защита населения и территории от чрезвычайных ситуаций, обеспечение пожарной безопасности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муниципальном образовании «Ануфриевский сельсовет»»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«Ануфриевский сельсовет»»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Финансовое обеспечение мероприятий по пожарной безопасности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220183" w:rsidRDefault="00220183" w:rsidP="00564CD4">
            <w:pPr>
              <w:pStyle w:val="Standarduser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13 1 01 00000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12832,22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keepNext/>
              <w:shd w:val="clear" w:color="auto" w:fill="FFFFFF"/>
              <w:spacing w:before="240" w:after="60" w:line="276" w:lineRule="auto"/>
              <w:ind w:left="-74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jc w:val="center"/>
              <w:rPr>
                <w:b/>
              </w:rPr>
            </w:pPr>
            <w:r w:rsidRPr="00766ED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987098" w:rsidP="00564CD4">
            <w:pPr>
              <w:pStyle w:val="Standarduser"/>
              <w:spacing w:before="113" w:after="113" w:line="276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546852</w:t>
            </w:r>
            <w:r w:rsidR="00220183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B385D" w:rsidRPr="00CB385D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b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208800,00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CB385D" w:rsidRDefault="00CB385D" w:rsidP="00CB38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CB385D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исключение6м полномочий по проектированию и строительству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00 П</w:t>
            </w:r>
            <w:r w:rsidRPr="00CB385D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208800,00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CB385D" w:rsidRDefault="00CB385D" w:rsidP="00CB38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CB385D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77 2 00 П1424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208800,00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CB385D" w:rsidRDefault="00CB385D" w:rsidP="00CB38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ind w:firstLine="34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spacing w:before="113" w:after="113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338052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«Энергосбережение и повышение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энергетической эффективности муниципального образования «Ануфриевский сельсовет» Золотухинского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«Энергосбережение в МО «Ануфриевский сельсовет»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Энергосбережение и повышение энергетической эффективности муниципального образования «Ануфриевский сельсовет»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Золотухинского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20618D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61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Проведение эффективной энергосберегающей политики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20618D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61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05 1 01 С 1434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20618D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61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05 1 01 С 1434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07 2 02 1 3600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236636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07 2 02 1 3600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236636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101416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87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101416</w:t>
            </w:r>
            <w:r w:rsidR="0022018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2070"/>
        </w:trPr>
        <w:tc>
          <w:tcPr>
            <w:tcW w:w="52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Осуществление переданных полномочий от муниципального района сельским поселениям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 2 00 П 1467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 2 00 П 1467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Переданные полномочия межбюджетных трансфертов, расходы на содержание мест захоронения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 2 00 П 1468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 2 00 П 1468</w:t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766ED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260894,88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766ED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218894,88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218894,88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B385D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66EDB" w:rsidRDefault="00CB385D" w:rsidP="00CB385D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jc w:val="center"/>
              <w:rPr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218894,88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385D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66EDB" w:rsidRDefault="00CB385D" w:rsidP="00CB385D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CB385D" w:rsidRDefault="00CB385D" w:rsidP="00CB385D">
            <w:pPr>
              <w:jc w:val="center"/>
              <w:rPr>
                <w:sz w:val="24"/>
                <w:szCs w:val="24"/>
              </w:rPr>
            </w:pPr>
            <w:r w:rsidRPr="00CB385D">
              <w:rPr>
                <w:rFonts w:ascii="Times New Roman" w:hAnsi="Times New Roman"/>
                <w:sz w:val="24"/>
                <w:szCs w:val="24"/>
              </w:rPr>
              <w:t>218894,88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071 01 С1430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209874,98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071 01 С1430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9019,90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337F31">
            <w:pPr>
              <w:pStyle w:val="Standarduser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«Обеспечение доступным и комфортным жильем и коммунальными услугами граждан в муниципальном образовании «Ануфриевский сельсовет»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  <w:rPr>
                <w:b/>
              </w:rPr>
            </w:pPr>
            <w:r w:rsidRPr="00766ED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pStyle w:val="Standarduser"/>
              <w:jc w:val="center"/>
              <w:rPr>
                <w:b/>
              </w:rPr>
            </w:pPr>
            <w:r w:rsidRPr="00766ED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pStyle w:val="Standarduser"/>
              <w:jc w:val="center"/>
              <w:rPr>
                <w:b/>
              </w:rPr>
            </w:pPr>
            <w:r w:rsidRPr="00766ED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66EDB" w:rsidRDefault="00220183" w:rsidP="00564CD4">
            <w:pPr>
              <w:spacing w:line="240" w:lineRule="auto"/>
              <w:jc w:val="center"/>
            </w:pPr>
            <w:r w:rsidRPr="00766EDB">
              <w:rPr>
                <w:rFonts w:ascii="Times New Roman" w:hAnsi="Times New Roman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06 1 01 П1427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220183">
              <w:rPr>
                <w:rFonts w:ascii="Times New Roman" w:hAnsi="Times New Roman" w:cs="Times New Roman"/>
                <w:color w:val="000000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183" w:rsidRPr="007C56A1" w:rsidTr="00CB385D">
        <w:tblPrEx>
          <w:tblCellMar>
            <w:left w:w="0" w:type="dxa"/>
            <w:right w:w="0" w:type="dxa"/>
          </w:tblCellMar>
        </w:tblPrEx>
        <w:trPr>
          <w:trHeight w:val="581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06 1 01 П1427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220183" w:rsidRPr="007C56A1">
              <w:rPr>
                <w:rFonts w:ascii="Times New Roman" w:hAnsi="Times New Roman" w:cs="Times New Roman"/>
                <w:color w:val="000000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6A1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900096,00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337F31">
            <w:pPr>
              <w:pStyle w:val="Standarduser"/>
              <w:widowControl w:val="0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Муниципальная </w:t>
            </w:r>
            <w:hyperlink r:id="rId10" w:history="1">
              <w:proofErr w:type="gramStart"/>
              <w:r w:rsidRPr="007C56A1">
                <w:rPr>
                  <w:rStyle w:val="Internetlink"/>
                  <w:rFonts w:ascii="Times New Roman" w:hAnsi="Times New Roman" w:cs="Times New Roman"/>
                  <w:color w:val="auto"/>
                </w:rPr>
                <w:t>программа</w:t>
              </w:r>
            </w:hyperlink>
            <w:r w:rsidRPr="007C56A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C56A1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proofErr w:type="gramEnd"/>
            <w:r w:rsidRPr="007C56A1">
              <w:rPr>
                <w:rFonts w:ascii="Times New Roman" w:hAnsi="Times New Roman" w:cs="Times New Roman"/>
                <w:bCs/>
                <w:lang w:eastAsia="en-US"/>
              </w:rPr>
              <w:t>Обеспечение доступным и комфортным жильем и коммунальными услугами граждан в муниципальном образовании «Ануфриевский сельсовет»»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  <w:r w:rsidR="00220183">
              <w:rPr>
                <w:rFonts w:ascii="Times New Roman" w:hAnsi="Times New Roman" w:cs="Times New Roman"/>
                <w:lang w:eastAsia="en-US"/>
              </w:rPr>
              <w:t>0</w:t>
            </w:r>
            <w:r w:rsidR="00220183" w:rsidRPr="007C56A1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337F31">
            <w:pPr>
              <w:pStyle w:val="Standarduser"/>
              <w:widowControl w:val="0"/>
              <w:jc w:val="center"/>
            </w:pPr>
            <w:r w:rsidRPr="007C56A1">
              <w:rPr>
                <w:rFonts w:ascii="Times New Roman" w:hAnsi="Times New Roman" w:cs="Times New Roman"/>
                <w:bCs/>
                <w:lang w:eastAsia="en-US"/>
              </w:rPr>
              <w:t xml:space="preserve">Подпрограмма «Обеспечение качественными услугами ЖКХ населения муниципального образования «Ануфриевский </w:t>
            </w:r>
            <w:proofErr w:type="gramStart"/>
            <w:r w:rsidRPr="007C56A1">
              <w:rPr>
                <w:rFonts w:ascii="Times New Roman" w:hAnsi="Times New Roman" w:cs="Times New Roman"/>
                <w:bCs/>
                <w:lang w:eastAsia="en-US"/>
              </w:rPr>
              <w:t>сельсовет»  муниципальной</w:t>
            </w:r>
            <w:proofErr w:type="gramEnd"/>
            <w:r w:rsidRPr="007C56A1">
              <w:rPr>
                <w:rFonts w:ascii="Times New Roman" w:hAnsi="Times New Roman" w:cs="Times New Roman"/>
                <w:bCs/>
                <w:lang w:eastAsia="en-US"/>
              </w:rPr>
              <w:t xml:space="preserve">  программы «Обеспечение доступным и комфортным жильем и коммунальными услугами граждан в муниципальном образовании «Ануфриевский сельсовет»»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07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C56A1">
              <w:rPr>
                <w:rFonts w:ascii="Times New Roman" w:hAnsi="Times New Roman" w:cs="Times New Roman"/>
                <w:lang w:eastAsia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CB38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220183">
              <w:rPr>
                <w:rFonts w:ascii="Times New Roman" w:hAnsi="Times New Roman"/>
                <w:sz w:val="24"/>
                <w:szCs w:val="24"/>
              </w:rPr>
              <w:t>0</w:t>
            </w:r>
            <w:r w:rsidR="00220183" w:rsidRPr="007C56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Повышение качества предоставления услуг ЖКХ населению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07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C56A1">
              <w:rPr>
                <w:rFonts w:ascii="Times New Roman" w:hAnsi="Times New Roman" w:cs="Times New Roman"/>
                <w:lang w:eastAsia="en-US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220183">
              <w:rPr>
                <w:rFonts w:ascii="Times New Roman" w:hAnsi="Times New Roman"/>
                <w:sz w:val="24"/>
                <w:szCs w:val="24"/>
              </w:rPr>
              <w:t>0</w:t>
            </w:r>
            <w:r w:rsidR="00220183" w:rsidRPr="007C56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07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C56A1">
              <w:rPr>
                <w:rFonts w:ascii="Times New Roman" w:hAnsi="Times New Roman" w:cs="Times New Roman"/>
                <w:lang w:eastAsia="en-US"/>
              </w:rPr>
              <w:t xml:space="preserve"> 01 С1433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220183">
              <w:rPr>
                <w:rFonts w:ascii="Times New Roman" w:hAnsi="Times New Roman"/>
                <w:sz w:val="24"/>
                <w:szCs w:val="24"/>
              </w:rPr>
              <w:t>0</w:t>
            </w:r>
            <w:r w:rsidR="00220183" w:rsidRPr="007C56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07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C56A1">
              <w:rPr>
                <w:rFonts w:ascii="Times New Roman" w:hAnsi="Times New Roman" w:cs="Times New Roman"/>
                <w:lang w:eastAsia="en-US"/>
              </w:rPr>
              <w:t xml:space="preserve"> 01 С1433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220183">
              <w:rPr>
                <w:rFonts w:ascii="Times New Roman" w:hAnsi="Times New Roman"/>
                <w:sz w:val="24"/>
                <w:szCs w:val="24"/>
              </w:rPr>
              <w:t>0</w:t>
            </w:r>
            <w:r w:rsidR="00220183" w:rsidRPr="007C56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6A1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CB385D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7C56A1" w:rsidTr="009C552D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Муниципальная программа «Развитие культуры на территории муниципального образования «Ануфриевский сельсовет» Золоту</w:t>
            </w:r>
            <w:r>
              <w:rPr>
                <w:rFonts w:ascii="Times New Roman" w:hAnsi="Times New Roman" w:cs="Times New Roman"/>
                <w:lang w:eastAsia="en-US"/>
              </w:rPr>
              <w:t>хинского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jc w:val="center"/>
            </w:pPr>
            <w:r w:rsidRPr="000F6544">
              <w:rPr>
                <w:rFonts w:ascii="Times New Roman" w:hAnsi="Times New Roman"/>
                <w:sz w:val="24"/>
                <w:szCs w:val="24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7C56A1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7C56A1" w:rsidTr="009C552D">
        <w:tblPrEx>
          <w:tblCellMar>
            <w:left w:w="0" w:type="dxa"/>
            <w:right w:w="0" w:type="dxa"/>
          </w:tblCellMar>
        </w:tblPrEx>
        <w:trPr>
          <w:trHeight w:val="198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Подпрограмма «Искусство» муниципальной программы </w:t>
            </w:r>
            <w:r w:rsidRPr="007C56A1">
              <w:rPr>
                <w:rFonts w:ascii="Times New Roman" w:hAnsi="Times New Roman" w:cs="Times New Roman"/>
                <w:bCs/>
                <w:lang w:eastAsia="en-US"/>
              </w:rPr>
              <w:t>«Развитие культуры на территории муниципального образования «Ануфриевский сельсовет» Золоту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хинского района Курской области</w:t>
            </w:r>
            <w:r w:rsidRPr="007C56A1"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jc w:val="center"/>
            </w:pPr>
            <w:r w:rsidRPr="000F6544">
              <w:rPr>
                <w:rFonts w:ascii="Times New Roman" w:hAnsi="Times New Roman"/>
                <w:sz w:val="24"/>
                <w:szCs w:val="24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7C56A1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jc w:val="center"/>
            </w:pPr>
            <w:r w:rsidRPr="000F6544">
              <w:rPr>
                <w:rFonts w:ascii="Times New Roman" w:hAnsi="Times New Roman"/>
                <w:sz w:val="24"/>
                <w:szCs w:val="24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7C56A1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5D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Расходы на обеспечение </w:t>
            </w:r>
            <w:proofErr w:type="gramStart"/>
            <w:r w:rsidRPr="007C56A1">
              <w:rPr>
                <w:rFonts w:ascii="Times New Roman" w:hAnsi="Times New Roman" w:cs="Times New Roman"/>
                <w:lang w:eastAsia="en-US"/>
              </w:rPr>
              <w:t>деятельности  (</w:t>
            </w:r>
            <w:proofErr w:type="gramEnd"/>
            <w:r w:rsidRPr="007C56A1">
              <w:rPr>
                <w:rFonts w:ascii="Times New Roman" w:hAnsi="Times New Roman" w:cs="Times New Roman"/>
                <w:lang w:eastAsia="en-US"/>
              </w:rPr>
              <w:t>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Pr="007C56A1" w:rsidRDefault="00CB385D" w:rsidP="00CB385D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B385D" w:rsidRDefault="00CB385D" w:rsidP="00CB385D">
            <w:pPr>
              <w:jc w:val="center"/>
            </w:pPr>
            <w:r w:rsidRPr="000F6544">
              <w:rPr>
                <w:rFonts w:ascii="Times New Roman" w:hAnsi="Times New Roman"/>
                <w:sz w:val="24"/>
                <w:szCs w:val="24"/>
              </w:rPr>
              <w:t>1576369,39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CB385D" w:rsidRPr="007C56A1" w:rsidRDefault="00CB385D" w:rsidP="00CB385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Субсидия на заработную плату и начисления на выплаты по оплате труда работникам учреждений культуры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01 1 01 13330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520294</w:t>
            </w:r>
            <w:r w:rsidR="00220183" w:rsidRPr="007C56A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lastRenderedPageBreak/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01 1 01 13330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520294</w:t>
            </w:r>
            <w:r w:rsidR="00220183" w:rsidRPr="007C56A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01 1 01 </w:t>
            </w:r>
            <w:r w:rsidRPr="007C56A1">
              <w:rPr>
                <w:rFonts w:ascii="Times New Roman" w:hAnsi="Times New Roman" w:cs="Times New Roman"/>
                <w:lang w:val="en-US" w:eastAsia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1001582,25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54229,50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263,64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6A1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83" w:rsidRPr="007C56A1" w:rsidTr="009C552D">
        <w:tblPrEx>
          <w:tblCellMar>
            <w:left w:w="0" w:type="dxa"/>
            <w:right w:w="0" w:type="dxa"/>
          </w:tblCellMar>
        </w:tblPrEx>
        <w:trPr>
          <w:trHeight w:val="449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ind w:firstLine="34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220183" w:rsidP="00564CD4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20183" w:rsidRPr="007C56A1" w:rsidRDefault="00462299" w:rsidP="00564CD4">
            <w:pPr>
              <w:pStyle w:val="Standarduser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220183" w:rsidRPr="007C56A1" w:rsidRDefault="00220183" w:rsidP="00564C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99" w:rsidRPr="007C56A1" w:rsidTr="009C552D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widowControl w:val="0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  <w:p w:rsidR="00462299" w:rsidRPr="007C56A1" w:rsidRDefault="00462299" w:rsidP="00462299">
            <w:pPr>
              <w:pStyle w:val="Standarduser"/>
              <w:widowControl w:val="0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 xml:space="preserve">«Социальная поддержка </w:t>
            </w:r>
            <w:proofErr w:type="gramStart"/>
            <w:r w:rsidRPr="007C56A1">
              <w:rPr>
                <w:rFonts w:ascii="Times New Roman" w:hAnsi="Times New Roman" w:cs="Times New Roman"/>
                <w:lang w:eastAsia="en-US"/>
              </w:rPr>
              <w:t>граждан  в</w:t>
            </w:r>
            <w:proofErr w:type="gramEnd"/>
            <w:r w:rsidRPr="007C56A1">
              <w:rPr>
                <w:rFonts w:ascii="Times New Roman" w:hAnsi="Times New Roman" w:cs="Times New Roman"/>
                <w:lang w:eastAsia="en-US"/>
              </w:rPr>
              <w:t xml:space="preserve"> муниципальном образовании «Ануфриевский сельсовет» Золотухинского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462299" w:rsidRDefault="00462299" w:rsidP="00462299">
            <w:pPr>
              <w:jc w:val="center"/>
              <w:rPr>
                <w:sz w:val="24"/>
                <w:szCs w:val="24"/>
              </w:rPr>
            </w:pPr>
            <w:r w:rsidRPr="00462299">
              <w:rPr>
                <w:rFonts w:ascii="Times New Roman" w:hAnsi="Times New Roman"/>
                <w:sz w:val="24"/>
                <w:szCs w:val="24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462299" w:rsidRPr="007C56A1" w:rsidRDefault="00462299" w:rsidP="0046229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2299" w:rsidRPr="007C56A1" w:rsidTr="009C552D">
        <w:tblPrEx>
          <w:tblCellMar>
            <w:left w:w="0" w:type="dxa"/>
            <w:right w:w="0" w:type="dxa"/>
          </w:tblCellMar>
        </w:tblPrEx>
        <w:trPr>
          <w:trHeight w:val="1927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5842F6" w:rsidP="00462299">
            <w:pPr>
              <w:pStyle w:val="Standarduser"/>
              <w:widowControl w:val="0"/>
              <w:jc w:val="center"/>
            </w:pPr>
            <w:hyperlink r:id="rId11" w:history="1">
              <w:r w:rsidR="00462299" w:rsidRPr="007C56A1">
                <w:rPr>
                  <w:rStyle w:val="Internetlink"/>
                  <w:rFonts w:ascii="Times New Roman" w:hAnsi="Times New Roman" w:cs="Times New Roman"/>
                </w:rPr>
                <w:t>Подпрограмма</w:t>
              </w:r>
            </w:hyperlink>
            <w:r w:rsidR="00462299" w:rsidRPr="007C56A1">
              <w:rPr>
                <w:rFonts w:ascii="Times New Roman" w:hAnsi="Times New Roman" w:cs="Times New Roman"/>
                <w:lang w:eastAsia="en-US"/>
              </w:rPr>
              <w:t xml:space="preserve"> «Развитие мер социальной поддержки отдельных категорий граждан» муниципальной программы «Социальная поддержка </w:t>
            </w:r>
            <w:proofErr w:type="gramStart"/>
            <w:r w:rsidR="00462299" w:rsidRPr="007C56A1">
              <w:rPr>
                <w:rFonts w:ascii="Times New Roman" w:hAnsi="Times New Roman" w:cs="Times New Roman"/>
                <w:lang w:eastAsia="en-US"/>
              </w:rPr>
              <w:t>граждан  в</w:t>
            </w:r>
            <w:proofErr w:type="gramEnd"/>
            <w:r w:rsidR="00462299" w:rsidRPr="007C56A1">
              <w:rPr>
                <w:rFonts w:ascii="Times New Roman" w:hAnsi="Times New Roman" w:cs="Times New Roman"/>
                <w:lang w:eastAsia="en-US"/>
              </w:rPr>
              <w:t xml:space="preserve"> муниципальном образовании «Ануфриевский сельсовет» Золотухинского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462299" w:rsidRDefault="00462299" w:rsidP="00462299">
            <w:pPr>
              <w:jc w:val="center"/>
              <w:rPr>
                <w:sz w:val="24"/>
                <w:szCs w:val="24"/>
              </w:rPr>
            </w:pPr>
            <w:r w:rsidRPr="00462299">
              <w:rPr>
                <w:rFonts w:ascii="Times New Roman" w:hAnsi="Times New Roman"/>
                <w:sz w:val="24"/>
                <w:szCs w:val="24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462299" w:rsidRPr="007C56A1" w:rsidRDefault="00462299" w:rsidP="0046229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99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462299" w:rsidRDefault="00462299" w:rsidP="00462299">
            <w:pPr>
              <w:jc w:val="center"/>
              <w:rPr>
                <w:sz w:val="24"/>
                <w:szCs w:val="24"/>
              </w:rPr>
            </w:pPr>
            <w:r w:rsidRPr="00462299">
              <w:rPr>
                <w:rFonts w:ascii="Times New Roman" w:hAnsi="Times New Roman"/>
                <w:sz w:val="24"/>
                <w:szCs w:val="24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462299" w:rsidRPr="007C56A1" w:rsidRDefault="00462299" w:rsidP="0046229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99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462299" w:rsidRDefault="00462299" w:rsidP="00462299">
            <w:pPr>
              <w:jc w:val="center"/>
              <w:rPr>
                <w:sz w:val="24"/>
                <w:szCs w:val="24"/>
              </w:rPr>
            </w:pPr>
            <w:r w:rsidRPr="00462299">
              <w:rPr>
                <w:rFonts w:ascii="Times New Roman" w:hAnsi="Times New Roman"/>
                <w:sz w:val="24"/>
                <w:szCs w:val="24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462299" w:rsidRPr="007C56A1" w:rsidRDefault="00462299" w:rsidP="0046229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99" w:rsidRPr="007C56A1" w:rsidTr="009C552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6A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7C56A1" w:rsidRDefault="00462299" w:rsidP="00462299">
            <w:pPr>
              <w:pStyle w:val="Standarduser"/>
              <w:shd w:val="clear" w:color="auto" w:fill="FFFFFF"/>
              <w:jc w:val="center"/>
            </w:pPr>
            <w:r w:rsidRPr="007C56A1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62299" w:rsidRPr="00462299" w:rsidRDefault="00462299" w:rsidP="00462299">
            <w:pPr>
              <w:jc w:val="center"/>
              <w:rPr>
                <w:sz w:val="24"/>
                <w:szCs w:val="24"/>
              </w:rPr>
            </w:pPr>
            <w:r w:rsidRPr="00462299">
              <w:rPr>
                <w:rFonts w:ascii="Times New Roman" w:hAnsi="Times New Roman"/>
                <w:sz w:val="24"/>
                <w:szCs w:val="24"/>
              </w:rPr>
              <w:t>494808,38</w:t>
            </w:r>
          </w:p>
        </w:tc>
        <w:tc>
          <w:tcPr>
            <w:tcW w:w="28" w:type="dxa"/>
            <w:tcBorders>
              <w:left w:val="single" w:sz="6" w:space="0" w:color="00000A"/>
            </w:tcBorders>
            <w:shd w:val="clear" w:color="auto" w:fill="auto"/>
          </w:tcPr>
          <w:p w:rsidR="00462299" w:rsidRPr="007C56A1" w:rsidRDefault="00462299" w:rsidP="00462299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B7B" w:rsidRDefault="000D1B7B"/>
    <w:sectPr w:rsidR="000D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DD"/>
    <w:rsid w:val="000D1B7B"/>
    <w:rsid w:val="001954A2"/>
    <w:rsid w:val="001D2662"/>
    <w:rsid w:val="00220183"/>
    <w:rsid w:val="00281EDC"/>
    <w:rsid w:val="0028450A"/>
    <w:rsid w:val="00337F31"/>
    <w:rsid w:val="00377319"/>
    <w:rsid w:val="00377438"/>
    <w:rsid w:val="003A3CBE"/>
    <w:rsid w:val="00462299"/>
    <w:rsid w:val="00541391"/>
    <w:rsid w:val="00542FFF"/>
    <w:rsid w:val="00564CD4"/>
    <w:rsid w:val="005842F6"/>
    <w:rsid w:val="0060123F"/>
    <w:rsid w:val="00631692"/>
    <w:rsid w:val="00642BA3"/>
    <w:rsid w:val="007032DD"/>
    <w:rsid w:val="00752ED3"/>
    <w:rsid w:val="008044A6"/>
    <w:rsid w:val="00987098"/>
    <w:rsid w:val="009C552D"/>
    <w:rsid w:val="00A01B8A"/>
    <w:rsid w:val="00CB385D"/>
    <w:rsid w:val="00CC1209"/>
    <w:rsid w:val="00D823B2"/>
    <w:rsid w:val="00DE1D9E"/>
    <w:rsid w:val="00EB6F2E"/>
    <w:rsid w:val="00F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8B16-90B4-4E2C-B78F-86F63E6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220183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22018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ru-RU" w:bidi="en-US"/>
    </w:rPr>
  </w:style>
  <w:style w:type="paragraph" w:customStyle="1" w:styleId="ConsPlusNonformat">
    <w:name w:val="ConsPlusNonformat"/>
    <w:rsid w:val="0022018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 w:eastAsia="ru-RU" w:bidi="en-US"/>
    </w:rPr>
  </w:style>
  <w:style w:type="paragraph" w:styleId="a3">
    <w:name w:val="Normal (Web)"/>
    <w:basedOn w:val="Standard"/>
    <w:rsid w:val="00220183"/>
    <w:pPr>
      <w:spacing w:before="280" w:after="280"/>
    </w:pPr>
  </w:style>
  <w:style w:type="character" w:customStyle="1" w:styleId="Internetlink">
    <w:name w:val="Internet link"/>
    <w:rsid w:val="00220183"/>
    <w:rPr>
      <w:color w:val="000080"/>
      <w:u w:val="single"/>
    </w:rPr>
  </w:style>
  <w:style w:type="paragraph" w:customStyle="1" w:styleId="Standarduser">
    <w:name w:val="Standard (user)"/>
    <w:rsid w:val="00220183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hyperlink" Target="http://base.garant.ru/10900200/32/" TargetMode="Externa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hyperlink" Target="http://base.garant.ru/10900200/32/" TargetMode="External"/><Relationship Id="rId9" Type="http://schemas.openxmlformats.org/officeDocument/2006/relationships/hyperlink" Target="http://base.garant.ru/10900200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2023-05-18T07:49:00Z</dcterms:created>
  <dcterms:modified xsi:type="dcterms:W3CDTF">2023-05-30T08:13:00Z</dcterms:modified>
</cp:coreProperties>
</file>