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040"/>
        <w:gridCol w:w="1134"/>
        <w:gridCol w:w="709"/>
        <w:gridCol w:w="1134"/>
        <w:gridCol w:w="1417"/>
        <w:gridCol w:w="2268"/>
        <w:gridCol w:w="1276"/>
        <w:gridCol w:w="141"/>
        <w:gridCol w:w="95"/>
      </w:tblGrid>
      <w:tr w:rsidR="0071532E" w14:paraId="611B6B17" w14:textId="77777777" w:rsidTr="00CC7F2A">
        <w:trPr>
          <w:gridAfter w:val="1"/>
          <w:wAfter w:w="95" w:type="dxa"/>
          <w:trHeight w:val="315"/>
        </w:trPr>
        <w:tc>
          <w:tcPr>
            <w:tcW w:w="9214" w:type="dxa"/>
            <w:gridSpan w:val="8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9B276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К(Ф)Х Кузьминов В.В. </w:t>
            </w:r>
          </w:p>
        </w:tc>
        <w:tc>
          <w:tcPr>
            <w:tcW w:w="141" w:type="dxa"/>
          </w:tcPr>
          <w:p w14:paraId="44E0048D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532E" w14:paraId="7905ACC6" w14:textId="77777777" w:rsidTr="00CC7F2A">
        <w:trPr>
          <w:gridAfter w:val="1"/>
          <w:wAfter w:w="95" w:type="dxa"/>
          <w:trHeight w:val="315"/>
        </w:trPr>
        <w:tc>
          <w:tcPr>
            <w:tcW w:w="9214" w:type="dxa"/>
            <w:gridSpan w:val="8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83156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460700792 Курская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Золотухинский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Седмиховка</w:t>
            </w:r>
            <w:proofErr w:type="spellEnd"/>
          </w:p>
          <w:p w14:paraId="45DE4C2A" w14:textId="77777777" w:rsidR="0071532E" w:rsidRDefault="0071532E" w:rsidP="00671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</w:tcPr>
          <w:p w14:paraId="7C1CD433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532E" w14:paraId="159ED3F7" w14:textId="77777777" w:rsidTr="00CC7F2A">
        <w:trPr>
          <w:trHeight w:val="300"/>
        </w:trPr>
        <w:tc>
          <w:tcPr>
            <w:tcW w:w="921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18B2" w14:textId="64D75BC0" w:rsidR="0071532E" w:rsidRDefault="00E83F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 глава К(Ф)Х Кузьминов В.В. сообщает о том, что в хозяйстве начинаются проведение агрохимических</w:t>
            </w:r>
            <w:r w:rsidR="006714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наземных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обработок посевов </w:t>
            </w:r>
            <w:r w:rsidR="0050280A">
              <w:rPr>
                <w:rFonts w:ascii="Times New Roman" w:hAnsi="Times New Roman"/>
                <w:color w:val="000000"/>
                <w:sz w:val="28"/>
                <w:szCs w:val="28"/>
              </w:rPr>
              <w:t>Свёклы сахарной</w:t>
            </w:r>
            <w:r w:rsidR="00B01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671475">
              <w:rPr>
                <w:rFonts w:ascii="Times New Roman" w:hAnsi="Times New Roman"/>
                <w:color w:val="000000"/>
                <w:sz w:val="28"/>
                <w:szCs w:val="28"/>
              </w:rPr>
              <w:t>рапса озимого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50280A" w:rsidRPr="00721575">
              <w:rPr>
                <w:rFonts w:ascii="Times New Roman" w:hAnsi="Times New Roman"/>
                <w:color w:val="000000"/>
                <w:sz w:val="28"/>
                <w:szCs w:val="28"/>
              </w:rPr>
              <w:t>6.05.23 – 1.06.23</w:t>
            </w: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A4CBD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F2A" w14:paraId="72DBC01D" w14:textId="77777777" w:rsidTr="002736E0">
        <w:trPr>
          <w:trHeight w:val="130"/>
        </w:trPr>
        <w:tc>
          <w:tcPr>
            <w:tcW w:w="12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67463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BC2A6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71521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236A7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7903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37475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75903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9DE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2F0CD4CF" w14:textId="77777777" w:rsidTr="002736E0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610A4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96A60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2B605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Поля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D328" w14:textId="77777777" w:rsidR="0071532E" w:rsidRDefault="00E83F1F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 га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A6A64" w14:textId="77777777" w:rsidR="0071532E" w:rsidRDefault="00E83F1F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Координаты поля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05564" w14:textId="77777777" w:rsidR="0071532E" w:rsidRDefault="00E83F1F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препаратов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8E015" w14:textId="77777777" w:rsidR="0071532E" w:rsidRDefault="00E83F1F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опасности для пчел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37C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62BB80CE" w14:textId="77777777" w:rsidTr="002736E0">
        <w:trPr>
          <w:trHeight w:val="585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CE00B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BCD7B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6A61A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EF2B0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1091A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7090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15C6E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3C579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F2A" w14:paraId="67AF684B" w14:textId="77777777" w:rsidTr="002736E0">
        <w:trPr>
          <w:trHeight w:val="1852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95479" w14:textId="45BD1EF9" w:rsidR="00B0105E" w:rsidRDefault="00910B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A8689" w14:textId="78A83AEC" w:rsidR="0071532E" w:rsidRDefault="00910B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Сахарная свёкла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83B24" w14:textId="5AC9465A" w:rsidR="0071532E" w:rsidRDefault="0091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1BA35" w14:textId="2E2AA0E2" w:rsidR="0071532E" w:rsidRDefault="00910BE3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14CD5" w14:textId="77B3112B" w:rsidR="0071532E" w:rsidRDefault="00910BE3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BE3">
              <w:rPr>
                <w:rFonts w:ascii="Times New Roman" w:hAnsi="Times New Roman"/>
                <w:color w:val="000000"/>
              </w:rPr>
              <w:t>52.176782, 36.533374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74FAE" w14:textId="77777777" w:rsidR="006D12F2" w:rsidRDefault="00910BE3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Пирелли</w:t>
            </w:r>
          </w:p>
          <w:p w14:paraId="66317031" w14:textId="77777777" w:rsidR="00910BE3" w:rsidRPr="0050280A" w:rsidRDefault="00910BE3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Бетарен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супер</w:t>
            </w:r>
          </w:p>
          <w:p w14:paraId="794432EC" w14:textId="77777777" w:rsidR="00910BE3" w:rsidRPr="0050280A" w:rsidRDefault="00910BE3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80A">
              <w:rPr>
                <w:rFonts w:ascii="Times New Roman" w:hAnsi="Times New Roman"/>
                <w:color w:val="000000"/>
              </w:rPr>
              <w:t>Кондор Форте</w:t>
            </w:r>
          </w:p>
          <w:p w14:paraId="66859EC0" w14:textId="77777777" w:rsidR="004F468A" w:rsidRPr="0050280A" w:rsidRDefault="004F468A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Кинфос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E0D1FE" w14:textId="465C85CB" w:rsidR="004F468A" w:rsidRPr="0050280A" w:rsidRDefault="004F468A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Бетанал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Эксперт ОФ</w:t>
            </w:r>
          </w:p>
          <w:p w14:paraId="30836FB7" w14:textId="77777777" w:rsidR="004F468A" w:rsidRPr="00D35A69" w:rsidRDefault="0050280A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A69">
              <w:rPr>
                <w:rFonts w:ascii="Times New Roman" w:hAnsi="Times New Roman"/>
                <w:color w:val="000000"/>
              </w:rPr>
              <w:t>Пантера</w:t>
            </w:r>
          </w:p>
          <w:p w14:paraId="7B8D6F73" w14:textId="324E7145" w:rsidR="0050280A" w:rsidRPr="009B4441" w:rsidRDefault="0050280A" w:rsidP="005028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Голтикс</w:t>
            </w:r>
            <w:proofErr w:type="spellEnd"/>
            <w:r w:rsidRPr="00D35A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Голд</w:t>
            </w:r>
            <w:proofErr w:type="spellEnd"/>
            <w:r w:rsidRPr="00D35A6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49611" w14:textId="3015427D" w:rsidR="006D12F2" w:rsidRDefault="0050280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8CFC5BF" w14:textId="16B49A3A" w:rsidR="0050280A" w:rsidRDefault="0050280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20E44603" w14:textId="750C1CB3" w:rsidR="0050280A" w:rsidRDefault="0050280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39BFC0E3" w14:textId="4C0C830A" w:rsidR="0050280A" w:rsidRDefault="0050280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3763602D" w14:textId="170C059B" w:rsidR="0050280A" w:rsidRDefault="0050280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4FEBFE7" w14:textId="7F95560B" w:rsidR="0050280A" w:rsidRDefault="0050280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7BF99A71" w14:textId="433FBF29" w:rsidR="0050280A" w:rsidRDefault="0050280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D11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6E9FB50C" w14:textId="77777777" w:rsidTr="002736E0">
        <w:trPr>
          <w:trHeight w:val="1823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0ED65" w14:textId="437894CD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027F7" w14:textId="03F155B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Сахарная свёкла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9F444" w14:textId="5C720DC4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C9DC1" w14:textId="1E871290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CF923" w14:textId="3EDFE98A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BE3">
              <w:rPr>
                <w:rFonts w:ascii="Times New Roman" w:hAnsi="Times New Roman"/>
                <w:color w:val="000000"/>
              </w:rPr>
              <w:t>52.175172, 36.563114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F3B0F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Пирелли</w:t>
            </w:r>
          </w:p>
          <w:p w14:paraId="765985D0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Бетарен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супер</w:t>
            </w:r>
          </w:p>
          <w:p w14:paraId="636F74D2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80A">
              <w:rPr>
                <w:rFonts w:ascii="Times New Roman" w:hAnsi="Times New Roman"/>
                <w:color w:val="000000"/>
              </w:rPr>
              <w:t>Кондор Форте</w:t>
            </w:r>
          </w:p>
          <w:p w14:paraId="45E18AA9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Кинфос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8913E39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Бетанал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Эксперт ОФ</w:t>
            </w:r>
          </w:p>
          <w:p w14:paraId="770CFFD3" w14:textId="77777777" w:rsidR="00CC7F2A" w:rsidRPr="00D35A69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A69">
              <w:rPr>
                <w:rFonts w:ascii="Times New Roman" w:hAnsi="Times New Roman"/>
                <w:color w:val="000000"/>
              </w:rPr>
              <w:t>Пантера</w:t>
            </w:r>
          </w:p>
          <w:p w14:paraId="1B7E8FA8" w14:textId="48BF29E1" w:rsidR="00CC7F2A" w:rsidRDefault="00CC7F2A" w:rsidP="00CC7F2A">
            <w:pPr>
              <w:suppressAutoHyphens w:val="0"/>
              <w:rPr>
                <w:rFonts w:ascii="Times New Roman" w:hAnsi="Times New Roman"/>
                <w:color w:val="000000"/>
              </w:rPr>
            </w:pP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Голтикс</w:t>
            </w:r>
            <w:proofErr w:type="spellEnd"/>
            <w:r w:rsidRPr="00D35A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Голд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669B0" w14:textId="1F12CF25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390173AF" w14:textId="2FA18EB1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7BFC5E3" w14:textId="6BA55366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6317499D" w14:textId="63EBE461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F6FF610" w14:textId="407D5B0D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553F781D" w14:textId="241AEA40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6159CEA3" w14:textId="37995BA3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1C4E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759DC11D" w14:textId="77777777" w:rsidTr="002736E0">
        <w:trPr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18FF5" w14:textId="3F018453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C9AEB" w14:textId="59911A73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Сахарная свёкла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01F62" w14:textId="469CFB12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0CFBD" w14:textId="0A647613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E5709" w14:textId="053678CA" w:rsidR="00CC7F2A" w:rsidRPr="0050280A" w:rsidRDefault="00CC7F2A" w:rsidP="00CC7F2A">
            <w:pPr>
              <w:pStyle w:val="1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0280A">
              <w:rPr>
                <w:rFonts w:eastAsia="Times New Roman"/>
                <w:color w:val="000000"/>
                <w:sz w:val="22"/>
                <w:szCs w:val="22"/>
              </w:rPr>
              <w:t>52.152029, 36.569390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41170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Пирелли</w:t>
            </w:r>
          </w:p>
          <w:p w14:paraId="0B8DEFAD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Бетарен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супер</w:t>
            </w:r>
          </w:p>
          <w:p w14:paraId="5F30683C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80A">
              <w:rPr>
                <w:rFonts w:ascii="Times New Roman" w:hAnsi="Times New Roman"/>
                <w:color w:val="000000"/>
              </w:rPr>
              <w:t>Кондор Форте</w:t>
            </w:r>
          </w:p>
          <w:p w14:paraId="5F1B9BF6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Кинфос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13B2839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Бетанал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Эксперт ОФ</w:t>
            </w:r>
          </w:p>
          <w:p w14:paraId="1582F637" w14:textId="77777777" w:rsidR="00CC7F2A" w:rsidRPr="00D35A69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A69">
              <w:rPr>
                <w:rFonts w:ascii="Times New Roman" w:hAnsi="Times New Roman"/>
                <w:color w:val="000000"/>
              </w:rPr>
              <w:t>Пантера</w:t>
            </w:r>
          </w:p>
          <w:p w14:paraId="00CDB1CA" w14:textId="5C2C57D9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Голтикс</w:t>
            </w:r>
            <w:proofErr w:type="spellEnd"/>
            <w:r w:rsidRPr="00D35A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Голд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B9161" w14:textId="115D5382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43853AA3" w14:textId="44596D28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6927578E" w14:textId="35BD6396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2556C259" w14:textId="3DA232FB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C6A890E" w14:textId="128A9796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6E18A4D1" w14:textId="69E60525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6E2A4ABA" w14:textId="38604A5D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B230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5DFD9D59" w14:textId="77777777" w:rsidTr="002736E0">
        <w:trPr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66208" w14:textId="383E4722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BA758" w14:textId="0F837F58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Сахарная свёкла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FBE07" w14:textId="5761A935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9CAF7" w14:textId="1CFAD7BD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80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C36F3" w14:textId="2F1B0BB5" w:rsidR="00CC7F2A" w:rsidRPr="0050280A" w:rsidRDefault="00CC7F2A" w:rsidP="00CC7F2A">
            <w:pPr>
              <w:pStyle w:val="1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0280A">
              <w:rPr>
                <w:rFonts w:eastAsia="Times New Roman"/>
                <w:color w:val="000000"/>
                <w:sz w:val="22"/>
                <w:szCs w:val="22"/>
              </w:rPr>
              <w:t>52.152029, 36.569390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2FEB1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Пирелли</w:t>
            </w:r>
          </w:p>
          <w:p w14:paraId="3B61A47E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Бетарен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супер</w:t>
            </w:r>
          </w:p>
          <w:p w14:paraId="2BF04799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80A">
              <w:rPr>
                <w:rFonts w:ascii="Times New Roman" w:hAnsi="Times New Roman"/>
                <w:color w:val="000000"/>
              </w:rPr>
              <w:t>Кондор Форте</w:t>
            </w:r>
          </w:p>
          <w:p w14:paraId="3BF7798C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Кинфос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FFEB5D8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Бетанал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Эксперт ОФ</w:t>
            </w:r>
          </w:p>
          <w:p w14:paraId="0992EBF9" w14:textId="77777777" w:rsidR="00CC7F2A" w:rsidRPr="00D35A69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A69">
              <w:rPr>
                <w:rFonts w:ascii="Times New Roman" w:hAnsi="Times New Roman"/>
                <w:color w:val="000000"/>
              </w:rPr>
              <w:t>Пантера</w:t>
            </w:r>
          </w:p>
          <w:p w14:paraId="04350496" w14:textId="64737464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Голтикс</w:t>
            </w:r>
            <w:proofErr w:type="spellEnd"/>
            <w:r w:rsidRPr="00D35A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Голд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674EA" w14:textId="6111972B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37AFF765" w14:textId="7AE12E19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74B2B4FB" w14:textId="2BB28159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6D5F27B" w14:textId="7A190E5E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58C3FE5F" w14:textId="2E49209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72026A5C" w14:textId="4673FED2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0FDAF29" w14:textId="6B03A071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6202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2806AF63" w14:textId="77777777" w:rsidTr="002736E0">
        <w:trPr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AF141" w14:textId="483BBB2B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60DD3" w14:textId="42B903F9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Сахарная свёкла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D2EDE" w14:textId="58A52F7E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BE4FA" w14:textId="6E849F9A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BF4B5" w14:textId="16A26C15" w:rsidR="00CC7F2A" w:rsidRPr="0050280A" w:rsidRDefault="00CC7F2A" w:rsidP="00CC7F2A">
            <w:pPr>
              <w:pStyle w:val="1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0280A">
              <w:rPr>
                <w:rFonts w:eastAsia="Times New Roman"/>
                <w:color w:val="000000"/>
                <w:sz w:val="22"/>
                <w:szCs w:val="22"/>
              </w:rPr>
              <w:t>52.185567, 36.602854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4FE5D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Пирелли</w:t>
            </w:r>
          </w:p>
          <w:p w14:paraId="3DDF0E0D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Бетарен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супер</w:t>
            </w:r>
          </w:p>
          <w:p w14:paraId="312AE184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80A">
              <w:rPr>
                <w:rFonts w:ascii="Times New Roman" w:hAnsi="Times New Roman"/>
                <w:color w:val="000000"/>
              </w:rPr>
              <w:t>Кондор Форте</w:t>
            </w:r>
          </w:p>
          <w:p w14:paraId="551A41CB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Кинфос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5AF577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Бетанал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Эксперт ОФ</w:t>
            </w:r>
          </w:p>
          <w:p w14:paraId="1B87C594" w14:textId="77777777" w:rsidR="00CC7F2A" w:rsidRPr="00D35A69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A69">
              <w:rPr>
                <w:rFonts w:ascii="Times New Roman" w:hAnsi="Times New Roman"/>
                <w:color w:val="000000"/>
              </w:rPr>
              <w:t>Пантера</w:t>
            </w:r>
          </w:p>
          <w:p w14:paraId="7B378BD5" w14:textId="42B36F3F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Голтикс</w:t>
            </w:r>
            <w:proofErr w:type="spellEnd"/>
            <w:r w:rsidRPr="00D35A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Голд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2DB2B" w14:textId="052F0D4F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274ECF26" w14:textId="791E45B8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156DA612" w14:textId="1965A2A0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2A88BC09" w14:textId="6B1C947C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5AA26149" w14:textId="42795A60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227B1A51" w14:textId="448CDC22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1CFC608B" w14:textId="6AE5D439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7935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14A92536" w14:textId="77777777" w:rsidTr="002736E0">
        <w:trPr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41D83" w14:textId="368835F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D1D27" w14:textId="4EDA395A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Сахарная свёкла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45708" w14:textId="541BDB6D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B9D07" w14:textId="22702124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40E8E" w14:textId="6EF42EC9" w:rsidR="00CC7F2A" w:rsidRPr="0050280A" w:rsidRDefault="00CC7F2A" w:rsidP="00CC7F2A">
            <w:pPr>
              <w:pStyle w:val="1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0280A">
              <w:rPr>
                <w:rFonts w:eastAsia="Times New Roman"/>
                <w:color w:val="000000"/>
                <w:sz w:val="22"/>
                <w:szCs w:val="22"/>
              </w:rPr>
              <w:t>52.171953, 36.619848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F8B5D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Пирелли</w:t>
            </w:r>
          </w:p>
          <w:p w14:paraId="675279ED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Бетарен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супер</w:t>
            </w:r>
          </w:p>
          <w:p w14:paraId="621C5EC6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80A">
              <w:rPr>
                <w:rFonts w:ascii="Times New Roman" w:hAnsi="Times New Roman"/>
                <w:color w:val="000000"/>
              </w:rPr>
              <w:t>Кондор Форте</w:t>
            </w:r>
          </w:p>
          <w:p w14:paraId="756CBE6C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Кинфос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7D23609" w14:textId="77777777" w:rsidR="00CC7F2A" w:rsidRPr="0050280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280A">
              <w:rPr>
                <w:rFonts w:ascii="Times New Roman" w:hAnsi="Times New Roman"/>
                <w:color w:val="000000"/>
              </w:rPr>
              <w:t>Бетанал</w:t>
            </w:r>
            <w:proofErr w:type="spellEnd"/>
            <w:r w:rsidRPr="0050280A">
              <w:rPr>
                <w:rFonts w:ascii="Times New Roman" w:hAnsi="Times New Roman"/>
                <w:color w:val="000000"/>
              </w:rPr>
              <w:t xml:space="preserve"> Эксперт ОФ</w:t>
            </w:r>
          </w:p>
          <w:p w14:paraId="066FDA67" w14:textId="77777777" w:rsidR="00CC7F2A" w:rsidRPr="00D35A69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A69">
              <w:rPr>
                <w:rFonts w:ascii="Times New Roman" w:hAnsi="Times New Roman"/>
                <w:color w:val="000000"/>
              </w:rPr>
              <w:t>Пантера</w:t>
            </w:r>
          </w:p>
          <w:p w14:paraId="121F1E7A" w14:textId="0C1A60D0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Голтикс</w:t>
            </w:r>
            <w:proofErr w:type="spellEnd"/>
            <w:r w:rsidRPr="00D35A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A69">
              <w:rPr>
                <w:rFonts w:ascii="Times New Roman" w:hAnsi="Times New Roman"/>
                <w:color w:val="000000"/>
              </w:rPr>
              <w:t>Голд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6E673" w14:textId="0E0B80AD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439383B2" w14:textId="6A542AF6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D302D2B" w14:textId="3A010F76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0C418B83" w14:textId="55BAF184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4991DF9B" w14:textId="7FD03203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7C3C0DEE" w14:textId="711B8DDB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  <w:p w14:paraId="4EE0ED56" w14:textId="491DF2A2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3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736E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736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CCDE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:rsidRPr="00D35A69" w14:paraId="65BD48CC" w14:textId="77777777" w:rsidTr="00CC7F2A">
        <w:trPr>
          <w:gridAfter w:val="9"/>
          <w:wAfter w:w="9214" w:type="dxa"/>
          <w:trHeight w:val="585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37E7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:rsidRPr="00D35A69" w14:paraId="18C95A2E" w14:textId="77777777" w:rsidTr="00CC7F2A">
        <w:trPr>
          <w:gridAfter w:val="9"/>
          <w:wAfter w:w="9214" w:type="dxa"/>
          <w:trHeight w:val="585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F1A6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:rsidRPr="00D35A69" w14:paraId="0124AACE" w14:textId="77777777" w:rsidTr="00CC7F2A">
        <w:trPr>
          <w:gridAfter w:val="9"/>
          <w:wAfter w:w="9214" w:type="dxa"/>
          <w:trHeight w:val="585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FE41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:rsidRPr="00D35A69" w14:paraId="64BFBD07" w14:textId="77777777" w:rsidTr="00CC7F2A">
        <w:trPr>
          <w:gridAfter w:val="9"/>
          <w:wAfter w:w="9214" w:type="dxa"/>
          <w:trHeight w:val="585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9D8B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F2A" w14:paraId="28513434" w14:textId="77777777" w:rsidTr="002736E0">
        <w:trPr>
          <w:gridAfter w:val="2"/>
          <w:wAfter w:w="236" w:type="dxa"/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17F4D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DA6A9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F5445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0C1B8" w14:textId="77777777" w:rsidR="00CC7F2A" w:rsidRPr="009E2F7C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483D7" w14:textId="77777777" w:rsidR="00CC7F2A" w:rsidRPr="009E2F7C" w:rsidRDefault="00CC7F2A" w:rsidP="00CC7F2A">
            <w:pPr>
              <w:pStyle w:val="1"/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29A55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796CE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C7F2A" w14:paraId="5D0D731D" w14:textId="77777777" w:rsidTr="002736E0">
        <w:trPr>
          <w:gridAfter w:val="2"/>
          <w:wAfter w:w="236" w:type="dxa"/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C80C9" w14:textId="389999F3" w:rsidR="00CC7F2A" w:rsidRDefault="00D35A69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58D50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Рапс озимый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B1E49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5C9C2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9FF41" w14:textId="77777777" w:rsidR="00CC7F2A" w:rsidRPr="00CC7F2A" w:rsidRDefault="00CC7F2A" w:rsidP="00CC7F2A">
            <w:pPr>
              <w:pStyle w:val="1"/>
            </w:pPr>
            <w:r w:rsidRPr="00CC7F2A">
              <w:t>52.204056, 36.608709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CEF73" w14:textId="77777777" w:rsidR="002736E0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Дикамерон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06B7FF9" w14:textId="140AD5AA" w:rsidR="002736E0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Аминофол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Мегамикс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94354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F38DF7A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43E25616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C7F2A" w14:paraId="3886B5DE" w14:textId="77777777" w:rsidTr="002736E0">
        <w:trPr>
          <w:gridAfter w:val="2"/>
          <w:wAfter w:w="236" w:type="dxa"/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619AB" w14:textId="47A0EF55" w:rsidR="00CC7F2A" w:rsidRDefault="00D35A69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391CF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Рапс озимый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D8021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921DF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51E1C" w14:textId="77777777" w:rsidR="00CC7F2A" w:rsidRPr="00CC7F2A" w:rsidRDefault="00CC7F2A" w:rsidP="00CC7F2A">
            <w:pPr>
              <w:pStyle w:val="1"/>
            </w:pPr>
            <w:r w:rsidRPr="00CC7F2A">
              <w:t>52.178630, 36.577724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EF157" w14:textId="77777777" w:rsidR="002736E0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Дикамерон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8376092" w14:textId="1A9D37F4" w:rsidR="00CC7F2A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Аминофол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Мегамикс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0AB10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62F5F79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126E9CEC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C7F2A" w14:paraId="756B4B1E" w14:textId="77777777" w:rsidTr="002736E0">
        <w:trPr>
          <w:gridAfter w:val="2"/>
          <w:wAfter w:w="236" w:type="dxa"/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BDEF7" w14:textId="040A5CD6" w:rsidR="00CC7F2A" w:rsidRDefault="00D35A69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570FD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Рапс озимый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C69C8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30F9F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B2B3E" w14:textId="77777777" w:rsidR="00CC7F2A" w:rsidRPr="00CC7F2A" w:rsidRDefault="00CC7F2A" w:rsidP="00CC7F2A">
            <w:pPr>
              <w:pStyle w:val="1"/>
            </w:pPr>
            <w:r w:rsidRPr="00CC7F2A">
              <w:t>52.161901, 36.540131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8389A" w14:textId="77777777" w:rsidR="002736E0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Дикамерон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BEFAB67" w14:textId="4B201ED2" w:rsidR="00CC7F2A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Аминофол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Мегамикс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F58D3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2A4F584B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40FAED38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C7F2A" w14:paraId="1921CCE0" w14:textId="77777777" w:rsidTr="002736E0">
        <w:trPr>
          <w:gridAfter w:val="2"/>
          <w:wAfter w:w="236" w:type="dxa"/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DAC92" w14:textId="1C981FC3" w:rsidR="00CC7F2A" w:rsidRDefault="00D35A69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21B74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Рапс озимый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416BD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95C8D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06BDC" w14:textId="77777777" w:rsidR="00CC7F2A" w:rsidRPr="00CC7F2A" w:rsidRDefault="00CC7F2A" w:rsidP="00CC7F2A">
            <w:pPr>
              <w:pStyle w:val="1"/>
            </w:pPr>
            <w:r w:rsidRPr="00CC7F2A">
              <w:t>52.159986, 36.552193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B44F1" w14:textId="77777777" w:rsidR="002736E0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Дикамерон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467CBE5" w14:textId="24A0A58C" w:rsidR="00CC7F2A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Аминофол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Мегамикс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5BA61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FCBD8D3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4A4A22B1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C7F2A" w14:paraId="6E4097D4" w14:textId="77777777" w:rsidTr="002736E0">
        <w:trPr>
          <w:gridAfter w:val="2"/>
          <w:wAfter w:w="236" w:type="dxa"/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D686B" w14:textId="13074127" w:rsidR="00CC7F2A" w:rsidRDefault="00D35A69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BAFCE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Рапс озимый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45100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1456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D0EF2" w14:textId="77777777" w:rsidR="00CC7F2A" w:rsidRPr="00CC7F2A" w:rsidRDefault="00CC7F2A" w:rsidP="00CC7F2A">
            <w:pPr>
              <w:pStyle w:val="1"/>
            </w:pPr>
            <w:r w:rsidRPr="00CC7F2A">
              <w:t>52.162975, 36.571748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BB716" w14:textId="77777777" w:rsidR="002736E0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Дикамерон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6A0E7CA" w14:textId="70ABAEEA" w:rsidR="00CC7F2A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Аминофол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Мегамикс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93648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2ED43269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1D9EC036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C7F2A" w14:paraId="2ADD8C66" w14:textId="77777777" w:rsidTr="002736E0">
        <w:trPr>
          <w:gridAfter w:val="2"/>
          <w:wAfter w:w="236" w:type="dxa"/>
          <w:trHeight w:val="585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D9368" w14:textId="185B2952" w:rsidR="00CC7F2A" w:rsidRDefault="00D35A69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6.05.23 – 1.06.23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CCC22" w14:textId="77777777" w:rsidR="00CC7F2A" w:rsidRDefault="00CC7F2A" w:rsidP="00CC7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Рапс озимый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FF58A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B8A06" w14:textId="77777777" w:rsidR="00CC7F2A" w:rsidRDefault="00CC7F2A" w:rsidP="00CC7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AC852" w14:textId="77777777" w:rsidR="00CC7F2A" w:rsidRPr="00CC7F2A" w:rsidRDefault="00CC7F2A" w:rsidP="00CC7F2A">
            <w:pPr>
              <w:pStyle w:val="1"/>
            </w:pPr>
            <w:r w:rsidRPr="00CC7F2A">
              <w:t>52.157168, 36.593549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244BE" w14:textId="77777777" w:rsidR="002736E0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Дикамерон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B071827" w14:textId="25F3D8B5" w:rsidR="00CC7F2A" w:rsidRPr="00CC7F2A" w:rsidRDefault="002736E0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Аминофол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Мегамикс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65697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21A4C5EC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4949AF79" w14:textId="77777777" w:rsidR="00CC7F2A" w:rsidRDefault="00CC7F2A" w:rsidP="00D35A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658A54A1" w14:textId="77777777" w:rsidR="0071532E" w:rsidRDefault="0071532E">
      <w:pPr>
        <w:rPr>
          <w:rFonts w:ascii="Times New Roman" w:hAnsi="Times New Roman"/>
          <w:sz w:val="28"/>
          <w:szCs w:val="28"/>
        </w:rPr>
      </w:pPr>
    </w:p>
    <w:p w14:paraId="06DD9F3A" w14:textId="77777777" w:rsidR="0071532E" w:rsidRDefault="00E83F1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Подробную информацию можно получить в ИП глава К(Ф)Х Кузьминов В.В. По телефону 8(47151) 3-52-45; 89207213467</w:t>
      </w:r>
    </w:p>
    <w:p w14:paraId="7F321569" w14:textId="10F69444" w:rsidR="0071532E" w:rsidRDefault="00D35A69">
      <w:pPr>
        <w:jc w:val="center"/>
      </w:pPr>
      <w:r>
        <w:rPr>
          <w:noProof/>
        </w:rPr>
        <w:lastRenderedPageBreak/>
        <w:drawing>
          <wp:inline distT="0" distB="0" distL="0" distR="0" wp14:anchorId="179477F4" wp14:editId="0A913445">
            <wp:extent cx="5940425" cy="3963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EBED" w14:textId="58071437" w:rsidR="00B759FC" w:rsidRDefault="008B6859">
      <w:pPr>
        <w:jc w:val="center"/>
      </w:pPr>
      <w:r>
        <w:rPr>
          <w:noProof/>
        </w:rPr>
        <w:drawing>
          <wp:inline distT="0" distB="0" distL="0" distR="0" wp14:anchorId="5AF8DA6D" wp14:editId="1BA243A5">
            <wp:extent cx="5940425" cy="3963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9F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2894" w14:textId="77777777" w:rsidR="009030BA" w:rsidRDefault="00E83F1F">
      <w:pPr>
        <w:spacing w:after="0" w:line="240" w:lineRule="auto"/>
      </w:pPr>
      <w:r>
        <w:separator/>
      </w:r>
    </w:p>
  </w:endnote>
  <w:endnote w:type="continuationSeparator" w:id="0">
    <w:p w14:paraId="2199E2E1" w14:textId="77777777" w:rsidR="009030BA" w:rsidRDefault="00E8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9045" w14:textId="77777777" w:rsidR="009030BA" w:rsidRDefault="00E83F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522241" w14:textId="77777777" w:rsidR="009030BA" w:rsidRDefault="00E8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2E"/>
    <w:rsid w:val="000733AE"/>
    <w:rsid w:val="00144310"/>
    <w:rsid w:val="001B0E1C"/>
    <w:rsid w:val="002736E0"/>
    <w:rsid w:val="002E0BF2"/>
    <w:rsid w:val="00313DA0"/>
    <w:rsid w:val="00430D40"/>
    <w:rsid w:val="004D066E"/>
    <w:rsid w:val="004F468A"/>
    <w:rsid w:val="0050280A"/>
    <w:rsid w:val="00581D0B"/>
    <w:rsid w:val="00671475"/>
    <w:rsid w:val="006C0311"/>
    <w:rsid w:val="006D12F2"/>
    <w:rsid w:val="0071532E"/>
    <w:rsid w:val="00721575"/>
    <w:rsid w:val="00867AC3"/>
    <w:rsid w:val="008B6859"/>
    <w:rsid w:val="009030BA"/>
    <w:rsid w:val="00910BE3"/>
    <w:rsid w:val="00984B9E"/>
    <w:rsid w:val="009B4441"/>
    <w:rsid w:val="009E2F7C"/>
    <w:rsid w:val="00A77DA5"/>
    <w:rsid w:val="00B0105E"/>
    <w:rsid w:val="00B759FC"/>
    <w:rsid w:val="00C8372E"/>
    <w:rsid w:val="00CC7F2A"/>
    <w:rsid w:val="00D35A69"/>
    <w:rsid w:val="00E83F1F"/>
    <w:rsid w:val="00F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74B8"/>
  <w15:docId w15:val="{2004BD72-2001-4207-B400-22A525F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AC3"/>
    <w:pPr>
      <w:autoSpaceDN/>
      <w:spacing w:after="0" w:line="240" w:lineRule="auto"/>
      <w:jc w:val="both"/>
      <w:textAlignment w:val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Кузьминов</dc:creator>
  <cp:lastModifiedBy>Кирилл Кузьминов</cp:lastModifiedBy>
  <cp:revision>4</cp:revision>
  <dcterms:created xsi:type="dcterms:W3CDTF">2023-04-29T15:40:00Z</dcterms:created>
  <dcterms:modified xsi:type="dcterms:W3CDTF">2023-04-29T16:12:00Z</dcterms:modified>
</cp:coreProperties>
</file>