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0D" w:rsidRPr="009F18F3" w:rsidRDefault="00E21E0D" w:rsidP="003B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F3">
        <w:rPr>
          <w:rFonts w:ascii="Times New Roman" w:hAnsi="Times New Roman" w:cs="Times New Roman"/>
          <w:b/>
          <w:sz w:val="28"/>
          <w:szCs w:val="28"/>
        </w:rPr>
        <w:t>АДМИНИ</w:t>
      </w:r>
      <w:r w:rsidR="00B56A19" w:rsidRPr="009F18F3">
        <w:rPr>
          <w:rFonts w:ascii="Times New Roman" w:hAnsi="Times New Roman" w:cs="Times New Roman"/>
          <w:b/>
          <w:sz w:val="28"/>
          <w:szCs w:val="28"/>
        </w:rPr>
        <w:t>С</w:t>
      </w:r>
      <w:r w:rsidRPr="009F18F3">
        <w:rPr>
          <w:rFonts w:ascii="Times New Roman" w:hAnsi="Times New Roman" w:cs="Times New Roman"/>
          <w:b/>
          <w:sz w:val="28"/>
          <w:szCs w:val="28"/>
        </w:rPr>
        <w:t>ТРАЦИЯ</w:t>
      </w:r>
      <w:r w:rsidR="0071538F">
        <w:rPr>
          <w:rFonts w:ascii="Times New Roman" w:hAnsi="Times New Roman" w:cs="Times New Roman"/>
          <w:b/>
          <w:sz w:val="28"/>
          <w:szCs w:val="28"/>
        </w:rPr>
        <w:t xml:space="preserve"> АНУФРИЕВСКОГО</w:t>
      </w:r>
      <w:r w:rsidR="00CB5B96" w:rsidRPr="009F18F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B5B96" w:rsidRPr="009F18F3" w:rsidRDefault="00CB5B96" w:rsidP="003B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F3">
        <w:rPr>
          <w:rFonts w:ascii="Times New Roman" w:hAnsi="Times New Roman" w:cs="Times New Roman"/>
          <w:b/>
          <w:sz w:val="28"/>
          <w:szCs w:val="28"/>
        </w:rPr>
        <w:t>ЗОЛОТУХИНСКОГО РАЙОНА КУРСКОЙ ОБЛАСТИ</w:t>
      </w:r>
    </w:p>
    <w:p w:rsidR="00726B90" w:rsidRPr="009F18F3" w:rsidRDefault="00726B90" w:rsidP="003B0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D02" w:rsidRPr="009F18F3" w:rsidRDefault="003B0D02" w:rsidP="003B0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E0D" w:rsidRPr="009F18F3" w:rsidRDefault="00B67A2B" w:rsidP="003B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1E0D" w:rsidRPr="009F18F3" w:rsidRDefault="00726B90" w:rsidP="003B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F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6A9C">
        <w:rPr>
          <w:rFonts w:ascii="Times New Roman" w:hAnsi="Times New Roman" w:cs="Times New Roman"/>
          <w:b/>
          <w:sz w:val="28"/>
          <w:szCs w:val="28"/>
        </w:rPr>
        <w:t xml:space="preserve">10 августа </w:t>
      </w:r>
      <w:r w:rsidR="002455DC" w:rsidRPr="009F18F3">
        <w:rPr>
          <w:rFonts w:ascii="Times New Roman" w:hAnsi="Times New Roman" w:cs="Times New Roman"/>
          <w:b/>
          <w:sz w:val="28"/>
          <w:szCs w:val="28"/>
        </w:rPr>
        <w:t>2021</w:t>
      </w:r>
      <w:r w:rsidRPr="009F18F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E3E28">
        <w:rPr>
          <w:rFonts w:ascii="Times New Roman" w:hAnsi="Times New Roman" w:cs="Times New Roman"/>
          <w:b/>
          <w:sz w:val="28"/>
          <w:szCs w:val="28"/>
        </w:rPr>
        <w:t>56</w:t>
      </w:r>
    </w:p>
    <w:p w:rsidR="003B0D02" w:rsidRPr="009F18F3" w:rsidRDefault="003B0D02" w:rsidP="003B0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02" w:rsidRPr="009F18F3" w:rsidRDefault="003B0D02" w:rsidP="003B0D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5F" w:rsidRPr="009F18F3" w:rsidRDefault="00726B90" w:rsidP="003B0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3B0D02" w:rsidRPr="009F18F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«Противодействие экстремизму и профилактика </w:t>
      </w:r>
      <w:r w:rsidRPr="009F18F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терроризма</w:t>
      </w:r>
      <w:r w:rsidRPr="009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43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Ануфриевского</w:t>
      </w:r>
      <w:r w:rsidRPr="009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Золотухинского района 20</w:t>
      </w:r>
      <w:r w:rsidR="002455DC" w:rsidRPr="009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455DC" w:rsidRPr="009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2404B" w:rsidRPr="009F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63445F" w:rsidRPr="009F18F3" w:rsidRDefault="0063445F" w:rsidP="003B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02" w:rsidRPr="009F18F3" w:rsidRDefault="003B0D02" w:rsidP="003B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02" w:rsidRPr="009F18F3" w:rsidRDefault="0063445F" w:rsidP="003B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</w:t>
      </w:r>
      <w:r w:rsidR="00726B90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06.07.2016 года № 374-ФЗ «О внесении изменений в Федеральный закон «О противодействии терроризму» Администрация </w:t>
      </w:r>
      <w:r w:rsidR="0043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Ануфриевского</w:t>
      </w:r>
      <w:r w:rsidR="00726B90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Золотухинского района </w:t>
      </w:r>
      <w:r w:rsidRPr="009F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726B90" w:rsidRPr="009F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Pr="009F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B0D02" w:rsidRPr="009F18F3" w:rsidRDefault="003B0D02" w:rsidP="003B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445F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726B90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п</w:t>
      </w:r>
      <w:r w:rsidR="0063445F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рограмму </w:t>
      </w:r>
      <w:r w:rsidR="00726B90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63445F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ротиводействи</w:t>
      </w:r>
      <w:r w:rsidR="00726B90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744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экстремизму и профилактика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терроризма</w:t>
      </w:r>
      <w:r w:rsidR="00436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6B90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43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Ануфриевского </w:t>
      </w:r>
      <w:r w:rsidR="00726B90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Золотухинского района </w:t>
      </w:r>
      <w:r w:rsidR="00E90952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2455DC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90952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455DC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90952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63445F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90952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445F" w:rsidRPr="009F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1).</w:t>
      </w:r>
    </w:p>
    <w:p w:rsidR="003B0D02" w:rsidRPr="009F18F3" w:rsidRDefault="00E90952" w:rsidP="003B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A8A"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D02"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275A8A"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</w:t>
      </w:r>
      <w:r w:rsidR="00436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Ануфриевского</w:t>
      </w:r>
      <w:r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36A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Белову Н.В.</w:t>
      </w:r>
    </w:p>
    <w:p w:rsidR="00275A8A" w:rsidRPr="009F18F3" w:rsidRDefault="00E90952" w:rsidP="003B0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5A8A"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официального опубликования на официальном сайте Администрации </w:t>
      </w:r>
      <w:r w:rsidR="0043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Ануфриевского </w:t>
      </w:r>
      <w:r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 сети Интернет</w:t>
      </w:r>
      <w:r w:rsidR="002455DC"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A8A" w:rsidRPr="009F18F3" w:rsidRDefault="00275A8A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239" w:rsidRPr="009F18F3" w:rsidRDefault="00F82239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239" w:rsidRDefault="00F82239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B" w:rsidRDefault="00067D2B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D2B" w:rsidRPr="009F18F3" w:rsidRDefault="00067D2B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02" w:rsidRPr="009F18F3" w:rsidRDefault="003B0D02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8A" w:rsidRPr="009F18F3" w:rsidRDefault="00E90952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36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Ануфриевского</w:t>
      </w:r>
      <w:r w:rsidRPr="009F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3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А.М. Ракитина</w:t>
      </w:r>
    </w:p>
    <w:p w:rsidR="00E90952" w:rsidRPr="009F18F3" w:rsidRDefault="00E90952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52" w:rsidRPr="009F18F3" w:rsidRDefault="00E90952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52" w:rsidRPr="009F18F3" w:rsidRDefault="00E90952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52" w:rsidRPr="009F18F3" w:rsidRDefault="00E90952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52" w:rsidRPr="009F18F3" w:rsidRDefault="00E90952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952" w:rsidRPr="009F18F3" w:rsidRDefault="00E90952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8A" w:rsidRPr="009F18F3" w:rsidRDefault="00275A8A" w:rsidP="003B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5F" w:rsidRPr="009F18F3" w:rsidRDefault="00FE245A" w:rsidP="003B0D0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63445F" w:rsidRPr="009F18F3">
        <w:rPr>
          <w:rFonts w:ascii="Times New Roman" w:hAnsi="Times New Roman"/>
          <w:sz w:val="28"/>
          <w:szCs w:val="28"/>
          <w:lang w:eastAsia="ru-RU"/>
        </w:rPr>
        <w:t>1</w:t>
      </w:r>
    </w:p>
    <w:p w:rsidR="00557C37" w:rsidRPr="009F18F3" w:rsidRDefault="0063445F" w:rsidP="003B0D0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3B7826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FE245A" w:rsidRPr="009F18F3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63445F" w:rsidRPr="009F18F3" w:rsidRDefault="003B7826" w:rsidP="003B0D02">
      <w:pPr>
        <w:pStyle w:val="a3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Ануфриевского</w:t>
      </w:r>
      <w:r w:rsidR="00E90952" w:rsidRPr="009F18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E90952" w:rsidRPr="009F18F3" w:rsidRDefault="002455DC" w:rsidP="003B0D02">
      <w:pPr>
        <w:pStyle w:val="a3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E90952" w:rsidRPr="009F18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 </w:t>
      </w:r>
      <w:r w:rsidR="00436A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9F18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 w:rsidR="00436A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9F18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.2021г</w:t>
      </w:r>
      <w:r w:rsidR="00E54B63" w:rsidRPr="009F18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E90952" w:rsidRPr="009F18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</w:t>
      </w:r>
      <w:r w:rsidR="003E3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56</w:t>
      </w:r>
    </w:p>
    <w:p w:rsidR="003B0D02" w:rsidRPr="009F18F3" w:rsidRDefault="003B0D02" w:rsidP="003B0D0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0D02" w:rsidRPr="009F18F3" w:rsidRDefault="0063445F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FA7486" w:rsidRDefault="0063445F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"Противодействие экстремизму и профилактика терроризма</w:t>
      </w:r>
      <w:r w:rsidR="00473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3B7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Ануфриевского</w:t>
      </w:r>
      <w:r w:rsidR="00E90952"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Золотухинского района</w:t>
      </w:r>
    </w:p>
    <w:p w:rsidR="00FA7486" w:rsidRDefault="002455DC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</w:t>
      </w:r>
      <w:r w:rsidR="00E90952"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90952"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  <w:r w:rsidR="0063445F"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FA7486" w:rsidRDefault="00FA7486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445F" w:rsidRDefault="0063445F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067D2B" w:rsidRPr="009F18F3" w:rsidRDefault="00067D2B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258" w:type="dxa"/>
        <w:tblInd w:w="2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0"/>
        <w:gridCol w:w="5898"/>
      </w:tblGrid>
      <w:tr w:rsidR="0063445F" w:rsidRPr="009F18F3" w:rsidTr="003B0D0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программа:  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"Противодействие экстремизму и профилактика терроризма на территории </w:t>
            </w:r>
            <w:r w:rsidR="003B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Ануфриевского</w:t>
            </w:r>
            <w:r w:rsidR="00E90952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</w:t>
            </w:r>
            <w:r w:rsidR="002455DC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Золотухинского района на 2021-2025</w:t>
            </w:r>
            <w:r w:rsidR="00E90952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годы».</w:t>
            </w:r>
          </w:p>
        </w:tc>
      </w:tr>
      <w:tr w:rsidR="0063445F" w:rsidRPr="009F18F3" w:rsidTr="003B0D0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</w:t>
            </w:r>
            <w:r w:rsidR="00E90952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от06.07.2016г. №374-ФЗ  «О внесении изменений в Федеральный закон «О противодействии терроризму».</w:t>
            </w:r>
          </w:p>
        </w:tc>
      </w:tr>
      <w:tr w:rsidR="0063445F" w:rsidRPr="009F18F3" w:rsidTr="003B0D0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3B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Ануфриевского</w:t>
            </w:r>
            <w:r w:rsidR="00E90952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Золотухинского района Курской области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63445F" w:rsidRPr="009F18F3" w:rsidTr="003B0D0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B77" w:rsidRPr="009F18F3" w:rsidRDefault="00E90952" w:rsidP="003B0D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участковый уполномоченный ОМВД России по Золотухинскому району;</w:t>
            </w:r>
          </w:p>
          <w:p w:rsidR="00790B77" w:rsidRPr="009F18F3" w:rsidRDefault="00790B77" w:rsidP="003B0D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администрация </w:t>
            </w:r>
            <w:r w:rsidR="003B782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Ануфриевского</w:t>
            </w:r>
            <w:r w:rsidR="00E90952" w:rsidRPr="009F18F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сельсовета;</w:t>
            </w:r>
          </w:p>
          <w:p w:rsidR="00790B77" w:rsidRPr="009F18F3" w:rsidRDefault="00790B77" w:rsidP="003B0D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образовательные и культурно-досуго</w:t>
            </w:r>
            <w:r w:rsidR="003B0D02" w:rsidRPr="009F18F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вые учреждения; </w:t>
            </w:r>
          </w:p>
          <w:p w:rsidR="00790B77" w:rsidRPr="009F18F3" w:rsidRDefault="00790B77" w:rsidP="003B0D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учреждения и организации различных форм собственности;</w:t>
            </w:r>
          </w:p>
          <w:p w:rsidR="0063445F" w:rsidRPr="009F18F3" w:rsidRDefault="00790B77" w:rsidP="003B0D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общественные орга</w:t>
            </w:r>
            <w:r w:rsidR="003B0D02" w:rsidRPr="009F1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и объединения;</w:t>
            </w:r>
          </w:p>
        </w:tc>
      </w:tr>
      <w:tr w:rsidR="0063445F" w:rsidRPr="009F18F3" w:rsidTr="003B0D02">
        <w:trPr>
          <w:trHeight w:val="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Ф.И.О., должность, телефон представителя заказчика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0318" w:rsidRPr="009F18F3" w:rsidRDefault="006D6BF9" w:rsidP="00FA7486">
            <w:pPr>
              <w:spacing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3B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Ануфриевского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Золотухинского района Курской области </w:t>
            </w:r>
            <w:r w:rsidR="003B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Ракитина Анжела Михайловна т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 47151</w:t>
            </w:r>
            <w:r w:rsidR="003B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37236</w:t>
            </w:r>
          </w:p>
        </w:tc>
      </w:tr>
      <w:tr w:rsidR="0063445F" w:rsidRPr="009F18F3" w:rsidTr="003B0D0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3B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Ануфриевского</w:t>
            </w:r>
            <w:r w:rsidR="006D6BF9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Золотухинского</w:t>
            </w:r>
            <w:r w:rsidR="003B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="006D6BF9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Курской 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от террористических и экстремистских актов</w:t>
            </w:r>
          </w:p>
        </w:tc>
      </w:tr>
      <w:tr w:rsidR="00FA7486" w:rsidRPr="009F18F3" w:rsidTr="00474D24">
        <w:trPr>
          <w:trHeight w:val="103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486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7486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A7486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</w:t>
            </w:r>
          </w:p>
          <w:p w:rsidR="00FA7486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самосознания, принципов соблюдения прав и свобод человека. </w:t>
            </w:r>
          </w:p>
          <w:p w:rsidR="00FA7486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A7486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4.Информирование населения </w:t>
            </w:r>
            <w:r w:rsidR="003B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Ануфриевского 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 по вопросам противодействия терроризму и экстремизму.</w:t>
            </w:r>
          </w:p>
          <w:p w:rsidR="00FA7486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A7486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A7486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7.Организация воспитательной работы среди детей и молодежи, направленная на устранение</w:t>
            </w:r>
          </w:p>
          <w:p w:rsidR="00FA7486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 и условий, способствующих совершению действий экстремистского характера.</w:t>
            </w:r>
          </w:p>
          <w:p w:rsidR="00FA7486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63445F" w:rsidRPr="009F18F3" w:rsidTr="003B0D0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2455DC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63445F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63445F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годы.</w:t>
            </w:r>
            <w:r w:rsidR="0063445F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3445F" w:rsidRPr="009F18F3" w:rsidTr="003B0D0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Паспорт программы.</w:t>
            </w:r>
          </w:p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3) Раздел 2. Основные цели и задачи программы.</w:t>
            </w:r>
          </w:p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Раздел 4. Основные мероприятия программы.</w:t>
            </w:r>
          </w:p>
          <w:p w:rsidR="0092196E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Раздел 5. Механизм реализации программы, включая организацию управления программой и контроль за ходом</w:t>
            </w:r>
            <w:r w:rsidR="0092196E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ее реализации.</w:t>
            </w:r>
          </w:p>
          <w:p w:rsidR="0063445F" w:rsidRPr="009F18F3" w:rsidRDefault="006D6BF9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3445F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63445F" w:rsidRPr="009F18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Pr="009F18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63445F" w:rsidRPr="009F18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3445F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понятия.</w:t>
            </w:r>
          </w:p>
        </w:tc>
      </w:tr>
      <w:tr w:rsidR="0063445F" w:rsidRPr="009F18F3" w:rsidTr="003B0D02">
        <w:trPr>
          <w:trHeight w:val="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5273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от реализации</w:t>
            </w:r>
          </w:p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0B77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1.Обеспечение условий для успешной социокультурной адаптации молодежи. </w:t>
            </w:r>
          </w:p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2.Противодействия проникновению в общественное сознание идей религиозного ф</w:t>
            </w:r>
            <w:r w:rsidR="00790B77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ундаментализма ,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экстремизма</w:t>
            </w:r>
            <w:r w:rsidR="00790B77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нетерпимости</w:t>
            </w:r>
          </w:p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</w:tr>
      <w:tr w:rsidR="006D6BF9" w:rsidRPr="009F18F3" w:rsidTr="003B0D02">
        <w:trPr>
          <w:trHeight w:val="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6BF9" w:rsidRPr="009F18F3" w:rsidRDefault="001A4ABC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</w:t>
            </w:r>
            <w:r w:rsidR="006D6BF9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сточники финансирования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6BF9" w:rsidRPr="009F18F3" w:rsidRDefault="001A4ABC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Прогнозируемые  общие затраты на реализацию мероприятий Программы составляют  </w:t>
            </w:r>
            <w:r w:rsidR="0068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1A4ABC" w:rsidRPr="009F18F3" w:rsidRDefault="001A4ABC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2021году – </w:t>
            </w:r>
            <w:r w:rsidR="0068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1A4ABC" w:rsidRPr="009F18F3" w:rsidRDefault="006843C0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2022году – 1</w:t>
            </w:r>
            <w:r w:rsidR="00FA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="001A4ABC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  <w:bookmarkStart w:id="0" w:name="_GoBack"/>
            <w:bookmarkEnd w:id="0"/>
          </w:p>
          <w:p w:rsidR="001A4ABC" w:rsidRPr="009F18F3" w:rsidRDefault="006843C0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2023году – 1</w:t>
            </w:r>
            <w:r w:rsidR="00FA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="001A4ABC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1A4ABC" w:rsidRPr="009F18F3" w:rsidRDefault="006843C0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году – 1</w:t>
            </w:r>
            <w:r w:rsidR="00FA7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="001A4ABC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1A4ABC" w:rsidRPr="009F18F3" w:rsidRDefault="00FA7486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2025году –</w:t>
            </w:r>
            <w:r w:rsidR="00684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="001A4ABC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1A4ABC" w:rsidRPr="009F18F3" w:rsidRDefault="001A4ABC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финансирования, предусмотренные Программой, подлежат ежегодной корректировке при формировании и утверждении бюджета </w:t>
            </w:r>
            <w:r w:rsidR="003B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Ануфриевского 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63445F" w:rsidRPr="009F18F3" w:rsidTr="003B0D0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программой и контроль заеё реализацией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выполнением настоящей Программы  осуществляет администрация </w:t>
            </w:r>
            <w:r w:rsidR="003B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Ануфриевского</w:t>
            </w:r>
            <w:r w:rsidR="006D6BF9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Золотухинского района Курской области</w:t>
            </w:r>
          </w:p>
        </w:tc>
      </w:tr>
      <w:tr w:rsidR="0063445F" w:rsidRPr="009F18F3" w:rsidTr="003B0D02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445F" w:rsidRPr="009F18F3" w:rsidRDefault="0063445F" w:rsidP="003B0D0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3B7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Ануфриевского</w:t>
            </w:r>
            <w:r w:rsidR="006D6BF9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Золотухинского района Курской области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</w:tbl>
    <w:p w:rsidR="0063445F" w:rsidRPr="009F18F3" w:rsidRDefault="0063445F" w:rsidP="003B0D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7486" w:rsidRDefault="00FA7486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486" w:rsidRDefault="00FA7486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486" w:rsidRDefault="00FA7486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45F" w:rsidRPr="009F18F3" w:rsidRDefault="006D6BF9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9114E4"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аздел 1</w:t>
      </w:r>
    </w:p>
    <w:p w:rsidR="0063445F" w:rsidRPr="009F18F3" w:rsidRDefault="0063445F" w:rsidP="003B0D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8F3">
        <w:rPr>
          <w:rFonts w:ascii="Times New Roman" w:hAnsi="Times New Roman"/>
          <w:b/>
          <w:sz w:val="28"/>
          <w:szCs w:val="28"/>
          <w:lang w:eastAsia="ru-RU"/>
        </w:rPr>
        <w:t>Содержание проблемы и обоснование необходимости</w:t>
      </w:r>
    </w:p>
    <w:p w:rsidR="0063445F" w:rsidRPr="009F18F3" w:rsidRDefault="0063445F" w:rsidP="003B0D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8F3">
        <w:rPr>
          <w:rFonts w:ascii="Times New Roman" w:hAnsi="Times New Roman"/>
          <w:b/>
          <w:sz w:val="28"/>
          <w:szCs w:val="28"/>
          <w:lang w:eastAsia="ru-RU"/>
        </w:rPr>
        <w:t>её решения программными методами</w:t>
      </w:r>
    </w:p>
    <w:p w:rsidR="003B0D02" w:rsidRPr="009F18F3" w:rsidRDefault="003B0D02" w:rsidP="003B0D0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0D02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3B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Ануфриевского </w:t>
      </w:r>
      <w:r w:rsidR="006D6BF9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сельсовета Золотухинского района Курской области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8A5D10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</w:t>
      </w:r>
      <w:r w:rsidR="008A5D10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3B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Ануфриевском</w:t>
      </w:r>
      <w:r w:rsidR="006D6BF9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сельсовете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63445F" w:rsidRPr="009F18F3" w:rsidRDefault="0063445F" w:rsidP="003B0D0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3445F" w:rsidRPr="009F18F3" w:rsidRDefault="0063445F" w:rsidP="003B0D0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Программа является документом, открытым для внесения изменений и дополнениями.</w:t>
      </w:r>
    </w:p>
    <w:p w:rsidR="003B0D02" w:rsidRPr="009F18F3" w:rsidRDefault="003B0D02" w:rsidP="003B0D0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45F" w:rsidRPr="009F18F3" w:rsidRDefault="00355524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3B0D02" w:rsidRPr="009F18F3" w:rsidRDefault="003B0D02" w:rsidP="003B0D0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3B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Ануфриевского</w:t>
      </w:r>
      <w:r w:rsidR="006D6BF9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задачами реализации Программы являются: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нормативно-правовое обеспечение антитеррористических действий;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 и учет опыта борьбы с терроризмом;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63445F" w:rsidRPr="009F18F3" w:rsidRDefault="008A5D10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воспитате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льно-идеологическое дифференцированное воздействие на население, террористов, субъектов их поддержки и противников, 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всестороннее информационно-психологическое обеспечение антитеррористической деятельности;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r w:rsidR="003B7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Ануфриевского</w:t>
      </w:r>
      <w:r w:rsidR="006D6BF9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воспитание культуры толерантности и межнационального согласия;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разработка и реализация вмуниципальных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63445F" w:rsidRPr="009F18F3" w:rsidRDefault="0063445F" w:rsidP="003B0D0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разработка и реализация в учреждениях дошкольного, начального, среднего образования </w:t>
      </w:r>
      <w:r w:rsidR="00D1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Ануфриевского</w:t>
      </w:r>
      <w:r w:rsidR="006D6BF9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Противодействие терроризму на территории </w:t>
      </w:r>
      <w:r w:rsidR="00D1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Ануфриевского</w:t>
      </w:r>
      <w:r w:rsidR="006D6BF9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 по следующим направлениям: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предупреждение (профилактика) терроризма;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минимизация и (или) ликвидация последствий проявлений терроризма.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создание системы противодействия идеологии терроризма;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усиление контроля за соблюдением административно-правовых режимов.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Предупреждение (профилактика) терроризма предполагает решение следующих задач: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FA7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Донского</w:t>
      </w:r>
      <w:r w:rsidR="008F1585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514911" w:rsidRPr="009F18F3" w:rsidRDefault="00514911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445F" w:rsidRPr="009F18F3" w:rsidRDefault="0063445F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Нормативное обеспечение программы</w:t>
      </w:r>
    </w:p>
    <w:p w:rsidR="00514911" w:rsidRPr="009F18F3" w:rsidRDefault="00514911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45F" w:rsidRPr="009F18F3" w:rsidRDefault="0063445F" w:rsidP="005149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63445F" w:rsidRPr="009F18F3" w:rsidRDefault="0063445F" w:rsidP="005149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Указ Президента Российской Федерации от 15.06. 2006. № 116 «О мерах по противодействию терроризму</w:t>
      </w:r>
      <w:r w:rsidR="00CB5B96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CB5B96" w:rsidRPr="009F18F3" w:rsidRDefault="00CB5B96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в)Федеральный закон от 06.07.2016 №374</w:t>
      </w:r>
      <w:r w:rsidR="008F1585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ФЗ «О внесении изменений в Федеральный закон «О противодействии терроризму»;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514911" w:rsidRDefault="00514911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7486" w:rsidRDefault="00FA7486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7486" w:rsidRDefault="00FA7486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7486" w:rsidRPr="009F18F3" w:rsidRDefault="00FA7486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445F" w:rsidRPr="009F18F3" w:rsidRDefault="0063445F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Программы</w:t>
      </w:r>
    </w:p>
    <w:p w:rsidR="00514911" w:rsidRPr="009F18F3" w:rsidRDefault="00514911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3445F" w:rsidRPr="009F18F3" w:rsidRDefault="0063445F" w:rsidP="005149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3.В сфере культуры и воспитании молодежи:</w:t>
      </w:r>
    </w:p>
    <w:p w:rsidR="0063445F" w:rsidRPr="009F18F3" w:rsidRDefault="0063445F" w:rsidP="005149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- утверждение концепции многокультурности и многоукладности российской жизни;</w:t>
      </w:r>
    </w:p>
    <w:p w:rsidR="0063445F" w:rsidRPr="009F18F3" w:rsidRDefault="0063445F" w:rsidP="005149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3445F" w:rsidRPr="009F18F3" w:rsidRDefault="0063445F" w:rsidP="005149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63445F" w:rsidRPr="009F18F3" w:rsidRDefault="0063445F" w:rsidP="005149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63445F" w:rsidRPr="009F18F3" w:rsidRDefault="0063445F" w:rsidP="005149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63445F" w:rsidRPr="009F18F3" w:rsidRDefault="0063445F" w:rsidP="005149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4.В сфере организации работы библиотеки:</w:t>
      </w:r>
    </w:p>
    <w:p w:rsidR="0063445F" w:rsidRPr="009F18F3" w:rsidRDefault="0063445F" w:rsidP="0051491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F3">
        <w:rPr>
          <w:rFonts w:ascii="Times New Roman" w:hAnsi="Times New Roman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514911" w:rsidRPr="009F18F3" w:rsidRDefault="00514911" w:rsidP="0051491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45F" w:rsidRPr="009F18F3" w:rsidRDefault="0063445F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</w:t>
      </w:r>
    </w:p>
    <w:p w:rsidR="0063445F" w:rsidRPr="009F18F3" w:rsidRDefault="0063445F" w:rsidP="0051491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8F3">
        <w:rPr>
          <w:rFonts w:ascii="Times New Roman" w:hAnsi="Times New Roman"/>
          <w:b/>
          <w:sz w:val="28"/>
          <w:szCs w:val="28"/>
          <w:lang w:eastAsia="ru-RU"/>
        </w:rPr>
        <w:t>Механизм реализации программы, включая организацию управления</w:t>
      </w:r>
      <w:r w:rsidR="00D128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18F3">
        <w:rPr>
          <w:rFonts w:ascii="Times New Roman" w:hAnsi="Times New Roman"/>
          <w:b/>
          <w:sz w:val="28"/>
          <w:szCs w:val="28"/>
          <w:lang w:eastAsia="ru-RU"/>
        </w:rPr>
        <w:t>программой и контроль за ходом её реализации.</w:t>
      </w:r>
    </w:p>
    <w:p w:rsidR="00514911" w:rsidRPr="009F18F3" w:rsidRDefault="00514911" w:rsidP="0051491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r w:rsidR="00D1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Ануфриевского</w:t>
      </w:r>
      <w:r w:rsidR="008F1585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Золотухинского района Курской области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Комиссия вносит в установленном порядке предложения по уточнению 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 заказчик целевой программы ежегодно уточняет целевые показатели, механизм реализации программы</w:t>
      </w:r>
      <w:r w:rsidR="008F1585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реализаци</w:t>
      </w:r>
      <w:r w:rsidR="005E5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программы осуществляет А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дминистрация </w:t>
      </w:r>
      <w:r w:rsidR="00D1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Ануфриевского</w:t>
      </w:r>
      <w:r w:rsidR="008F1585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Золотухинского района Курской области.</w:t>
      </w:r>
    </w:p>
    <w:p w:rsidR="0063445F" w:rsidRPr="009F18F3" w:rsidRDefault="0063445F" w:rsidP="0051491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820" w:rsidRDefault="000A0027" w:rsidP="0051491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8F3">
        <w:rPr>
          <w:rFonts w:ascii="Times New Roman" w:hAnsi="Times New Roman"/>
          <w:b/>
          <w:sz w:val="28"/>
          <w:szCs w:val="28"/>
          <w:lang w:eastAsia="ru-RU"/>
        </w:rPr>
        <w:t>Пла</w:t>
      </w:r>
      <w:r w:rsidR="0063445F" w:rsidRPr="009F18F3">
        <w:rPr>
          <w:rFonts w:ascii="Times New Roman" w:hAnsi="Times New Roman"/>
          <w:b/>
          <w:sz w:val="28"/>
          <w:szCs w:val="28"/>
          <w:lang w:eastAsia="ru-RU"/>
        </w:rPr>
        <w:t>н мероприятий по реализации муниципальной программы "Противодействие экстре</w:t>
      </w:r>
      <w:r w:rsidR="00514911" w:rsidRPr="009F18F3">
        <w:rPr>
          <w:rFonts w:ascii="Times New Roman" w:hAnsi="Times New Roman"/>
          <w:b/>
          <w:sz w:val="28"/>
          <w:szCs w:val="28"/>
          <w:lang w:eastAsia="ru-RU"/>
        </w:rPr>
        <w:t xml:space="preserve">мизму и профилактика терроризма </w:t>
      </w:r>
      <w:r w:rsidR="0063445F" w:rsidRPr="009F18F3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5E5C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3445F" w:rsidRPr="009F18F3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</w:t>
      </w:r>
      <w:r w:rsidR="005E5CD4">
        <w:rPr>
          <w:rFonts w:ascii="Times New Roman" w:hAnsi="Times New Roman"/>
          <w:b/>
          <w:sz w:val="28"/>
          <w:szCs w:val="28"/>
          <w:lang w:eastAsia="ru-RU"/>
        </w:rPr>
        <w:t>Ануфриевского</w:t>
      </w:r>
      <w:r w:rsidR="008F1585" w:rsidRPr="009F18F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Золотухинского района</w:t>
      </w:r>
    </w:p>
    <w:p w:rsidR="0063445F" w:rsidRPr="009F18F3" w:rsidRDefault="008F1585" w:rsidP="0051491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8F3">
        <w:rPr>
          <w:rFonts w:ascii="Times New Roman" w:hAnsi="Times New Roman"/>
          <w:b/>
          <w:sz w:val="28"/>
          <w:szCs w:val="28"/>
          <w:lang w:eastAsia="ru-RU"/>
        </w:rPr>
        <w:t xml:space="preserve"> на 20</w:t>
      </w:r>
      <w:r w:rsidR="0005228B" w:rsidRPr="009F18F3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9F18F3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05228B" w:rsidRPr="009F18F3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F18F3">
        <w:rPr>
          <w:rFonts w:ascii="Times New Roman" w:hAnsi="Times New Roman"/>
          <w:b/>
          <w:sz w:val="28"/>
          <w:szCs w:val="28"/>
          <w:lang w:eastAsia="ru-RU"/>
        </w:rPr>
        <w:t>годы»</w:t>
      </w:r>
    </w:p>
    <w:p w:rsidR="0063445F" w:rsidRPr="009F18F3" w:rsidRDefault="0063445F" w:rsidP="0051491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4912" w:type="pct"/>
        <w:tblLayout w:type="fixed"/>
        <w:tblLook w:val="04A0"/>
      </w:tblPr>
      <w:tblGrid>
        <w:gridCol w:w="675"/>
        <w:gridCol w:w="2707"/>
        <w:gridCol w:w="1262"/>
        <w:gridCol w:w="2127"/>
        <w:gridCol w:w="2409"/>
      </w:tblGrid>
      <w:tr w:rsidR="00DC40D4" w:rsidRPr="009F18F3" w:rsidTr="00514911">
        <w:trPr>
          <w:trHeight w:val="860"/>
        </w:trPr>
        <w:tc>
          <w:tcPr>
            <w:tcW w:w="675" w:type="dxa"/>
            <w:hideMark/>
          </w:tcPr>
          <w:p w:rsidR="00DC40D4" w:rsidRPr="009F18F3" w:rsidRDefault="00DC40D4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7" w:type="dxa"/>
            <w:hideMark/>
          </w:tcPr>
          <w:p w:rsidR="00DC40D4" w:rsidRPr="009F18F3" w:rsidRDefault="00DC40D4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62" w:type="dxa"/>
            <w:hideMark/>
          </w:tcPr>
          <w:p w:rsidR="00DC40D4" w:rsidRPr="009F18F3" w:rsidRDefault="00DC40D4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7" w:type="dxa"/>
            <w:hideMark/>
          </w:tcPr>
          <w:p w:rsidR="00DC40D4" w:rsidRPr="009F18F3" w:rsidRDefault="00DC40D4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Объем</w:t>
            </w:r>
            <w:r w:rsidR="004736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  <w:p w:rsidR="00DC40D4" w:rsidRPr="009F18F3" w:rsidRDefault="00DC40D4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2409" w:type="dxa"/>
            <w:hideMark/>
          </w:tcPr>
          <w:p w:rsidR="00DC40D4" w:rsidRPr="009F18F3" w:rsidRDefault="00DC40D4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8F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DC40D4" w:rsidRPr="009F18F3" w:rsidRDefault="00DC40D4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8F3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63445F" w:rsidRPr="009F18F3" w:rsidTr="00514911">
        <w:tc>
          <w:tcPr>
            <w:tcW w:w="675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7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262" w:type="dxa"/>
            <w:hideMark/>
          </w:tcPr>
          <w:p w:rsidR="0063445F" w:rsidRPr="009F18F3" w:rsidRDefault="002455DC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8F1585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F1585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63445F" w:rsidRPr="009F18F3" w:rsidRDefault="0063445F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63445F" w:rsidRPr="009F18F3" w:rsidRDefault="006E3915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09" w:type="dxa"/>
            <w:hideMark/>
          </w:tcPr>
          <w:p w:rsidR="0063445F" w:rsidRPr="009F18F3" w:rsidRDefault="00367836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367836" w:rsidRPr="009F18F3" w:rsidRDefault="005E5CD4" w:rsidP="005E5CD4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Ануфриевского</w:t>
            </w:r>
            <w:r w:rsidR="008F1585"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сельсовета, МКУК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Казанский ЦСДК»и филиалы,</w:t>
            </w:r>
            <w:r w:rsidR="008F1585"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Казанская</w:t>
            </w:r>
            <w:r w:rsidR="008F1585"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школа, </w:t>
            </w:r>
          </w:p>
        </w:tc>
      </w:tr>
      <w:tr w:rsidR="0063445F" w:rsidRPr="009F18F3" w:rsidTr="00514911">
        <w:trPr>
          <w:trHeight w:val="2454"/>
        </w:trPr>
        <w:tc>
          <w:tcPr>
            <w:tcW w:w="675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7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62" w:type="dxa"/>
            <w:hideMark/>
          </w:tcPr>
          <w:p w:rsidR="0063445F" w:rsidRPr="009F18F3" w:rsidRDefault="002455DC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8F1585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F1585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hideMark/>
          </w:tcPr>
          <w:p w:rsidR="0063445F" w:rsidRPr="009F18F3" w:rsidRDefault="006E3915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09" w:type="dxa"/>
            <w:hideMark/>
          </w:tcPr>
          <w:p w:rsidR="00486516" w:rsidRPr="009F18F3" w:rsidRDefault="005E5CD4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Казанская </w:t>
            </w:r>
            <w:r w:rsidR="008F1585"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сельская библиотека</w:t>
            </w:r>
          </w:p>
        </w:tc>
      </w:tr>
      <w:tr w:rsidR="0063445F" w:rsidRPr="009F18F3" w:rsidTr="00514911">
        <w:trPr>
          <w:trHeight w:val="6367"/>
        </w:trPr>
        <w:tc>
          <w:tcPr>
            <w:tcW w:w="675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07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262" w:type="dxa"/>
            <w:hideMark/>
          </w:tcPr>
          <w:p w:rsidR="0063445F" w:rsidRPr="009F18F3" w:rsidRDefault="002455DC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8F1585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F1585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hideMark/>
          </w:tcPr>
          <w:p w:rsidR="0063445F" w:rsidRPr="009F18F3" w:rsidRDefault="00037714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  <w:p w:rsidR="0063445F" w:rsidRPr="009F18F3" w:rsidRDefault="0063445F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hideMark/>
          </w:tcPr>
          <w:p w:rsidR="0063445F" w:rsidRPr="009F18F3" w:rsidRDefault="0063445F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3445F" w:rsidRPr="009F18F3" w:rsidRDefault="005E5CD4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Ануфриевского</w:t>
            </w:r>
            <w:r w:rsidR="008F1585"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6E3915" w:rsidRPr="009F18F3" w:rsidTr="00514911">
        <w:trPr>
          <w:trHeight w:val="2420"/>
        </w:trPr>
        <w:tc>
          <w:tcPr>
            <w:tcW w:w="675" w:type="dxa"/>
            <w:hideMark/>
          </w:tcPr>
          <w:p w:rsidR="006E3915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3915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7" w:type="dxa"/>
            <w:hideMark/>
          </w:tcPr>
          <w:p w:rsidR="006E3915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F1585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азмещение плакатов, брошюр, памяток и рекомендаций по профилактике экстремизма и терроризма на территории поселения</w:t>
            </w:r>
          </w:p>
        </w:tc>
        <w:tc>
          <w:tcPr>
            <w:tcW w:w="1262" w:type="dxa"/>
            <w:hideMark/>
          </w:tcPr>
          <w:p w:rsidR="006E3915" w:rsidRPr="009F18F3" w:rsidRDefault="00526380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8F1585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F1585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hideMark/>
          </w:tcPr>
          <w:p w:rsidR="006E3915" w:rsidRPr="009F18F3" w:rsidRDefault="00067D2B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1A4ABC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,5 тыс. руб.</w:t>
            </w:r>
          </w:p>
        </w:tc>
        <w:tc>
          <w:tcPr>
            <w:tcW w:w="2409" w:type="dxa"/>
          </w:tcPr>
          <w:p w:rsidR="00A32B88" w:rsidRPr="009F18F3" w:rsidRDefault="00A32B88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E3915" w:rsidRPr="009F18F3" w:rsidRDefault="005E5CD4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Ануфриевского</w:t>
            </w:r>
            <w:r w:rsidR="008F1585"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6E3915" w:rsidRPr="009F18F3" w:rsidTr="00514911">
        <w:tc>
          <w:tcPr>
            <w:tcW w:w="675" w:type="dxa"/>
            <w:hideMark/>
          </w:tcPr>
          <w:p w:rsidR="006E3915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7" w:type="dxa"/>
            <w:hideMark/>
          </w:tcPr>
          <w:p w:rsidR="006E3915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взаимодействия с силовыми ведомствами района, соседними поселениями. </w:t>
            </w:r>
          </w:p>
        </w:tc>
        <w:tc>
          <w:tcPr>
            <w:tcW w:w="1262" w:type="dxa"/>
            <w:hideMark/>
          </w:tcPr>
          <w:p w:rsidR="006E3915" w:rsidRPr="009F18F3" w:rsidRDefault="00526380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8F1585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8F1585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hideMark/>
          </w:tcPr>
          <w:p w:rsidR="006E3915" w:rsidRPr="009F18F3" w:rsidRDefault="006E3915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09" w:type="dxa"/>
          </w:tcPr>
          <w:p w:rsidR="006E3915" w:rsidRPr="009F18F3" w:rsidRDefault="006E3915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8F1585"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</w:tc>
      </w:tr>
      <w:tr w:rsidR="0063445F" w:rsidRPr="009F18F3" w:rsidTr="00514911">
        <w:tc>
          <w:tcPr>
            <w:tcW w:w="675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7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осмотра административных зданий, производственных и складских 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62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hideMark/>
          </w:tcPr>
          <w:p w:rsidR="0063445F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44404A" w:rsidRPr="009F18F3" w:rsidRDefault="0044404A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4404A" w:rsidRPr="009F18F3" w:rsidRDefault="008F1585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  <w:p w:rsidR="0044404A" w:rsidRPr="009F18F3" w:rsidRDefault="008F1585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ОМВД России по Золотухинскому району</w:t>
            </w:r>
          </w:p>
          <w:p w:rsidR="0063445F" w:rsidRPr="009F18F3" w:rsidRDefault="008F1585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63445F" w:rsidRPr="009F18F3" w:rsidTr="00514911">
        <w:trPr>
          <w:trHeight w:val="2132"/>
        </w:trPr>
        <w:tc>
          <w:tcPr>
            <w:tcW w:w="675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707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262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63445F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09" w:type="dxa"/>
            <w:hideMark/>
          </w:tcPr>
          <w:p w:rsidR="0044404A" w:rsidRPr="009F18F3" w:rsidRDefault="0044404A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4404A" w:rsidRPr="009F18F3" w:rsidRDefault="008F1585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  <w:p w:rsidR="0044404A" w:rsidRPr="009F18F3" w:rsidRDefault="0044404A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404A" w:rsidRPr="009F18F3" w:rsidRDefault="008F1585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ОМВД России по Золотухинскому району</w:t>
            </w:r>
          </w:p>
          <w:p w:rsidR="0063445F" w:rsidRPr="009F18F3" w:rsidRDefault="0063445F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45F" w:rsidRPr="009F18F3" w:rsidTr="00514911">
        <w:tc>
          <w:tcPr>
            <w:tcW w:w="675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7" w:type="dxa"/>
            <w:hideMark/>
          </w:tcPr>
          <w:p w:rsidR="000B16E1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  <w:p w:rsidR="0063445F" w:rsidRPr="009F18F3" w:rsidRDefault="000B16E1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(более50 человек)</w:t>
            </w:r>
            <w:r w:rsidR="0063445F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2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63445F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09" w:type="dxa"/>
            <w:hideMark/>
          </w:tcPr>
          <w:p w:rsidR="0044404A" w:rsidRPr="009F18F3" w:rsidRDefault="0044404A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4404A" w:rsidRPr="009F18F3" w:rsidRDefault="008F1585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</w:t>
            </w:r>
          </w:p>
          <w:p w:rsidR="0063445F" w:rsidRPr="009F18F3" w:rsidRDefault="008F1585" w:rsidP="004D282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МКУК «</w:t>
            </w:r>
            <w:r w:rsidR="005E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Казанский Ц</w:t>
            </w: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СДК» </w:t>
            </w:r>
            <w:r w:rsidR="005E5C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Казанская </w:t>
            </w: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</w:p>
        </w:tc>
      </w:tr>
      <w:tr w:rsidR="0063445F" w:rsidRPr="009F18F3" w:rsidTr="00514911">
        <w:tc>
          <w:tcPr>
            <w:tcW w:w="675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7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262" w:type="dxa"/>
            <w:hideMark/>
          </w:tcPr>
          <w:p w:rsidR="0063445F" w:rsidRPr="009F18F3" w:rsidRDefault="0063445F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6E3915" w:rsidRPr="009F18F3" w:rsidRDefault="006E3915" w:rsidP="00514911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3915" w:rsidRPr="009F18F3" w:rsidRDefault="006E3915" w:rsidP="00514911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445F" w:rsidRPr="009F18F3" w:rsidRDefault="006E3915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09" w:type="dxa"/>
            <w:hideMark/>
          </w:tcPr>
          <w:p w:rsidR="00A32B88" w:rsidRPr="009F18F3" w:rsidRDefault="00A32B88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A2BE8" w:rsidRPr="009F18F3" w:rsidRDefault="00EA2BE8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404A" w:rsidRPr="009F18F3" w:rsidRDefault="004D2820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63445F" w:rsidRPr="009F18F3" w:rsidTr="00514911">
        <w:tc>
          <w:tcPr>
            <w:tcW w:w="675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7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</w:t>
            </w:r>
            <w:r w:rsidR="000A0027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старших по МКД</w:t>
            </w:r>
          </w:p>
        </w:tc>
        <w:tc>
          <w:tcPr>
            <w:tcW w:w="1262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63445F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09" w:type="dxa"/>
            <w:hideMark/>
          </w:tcPr>
          <w:p w:rsidR="0063445F" w:rsidRPr="009F18F3" w:rsidRDefault="0063445F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3445F" w:rsidRPr="009F18F3" w:rsidRDefault="005E5CD4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0A0027"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ельсовета, депутаты</w:t>
            </w:r>
          </w:p>
        </w:tc>
      </w:tr>
      <w:tr w:rsidR="0063445F" w:rsidRPr="009F18F3" w:rsidTr="00514911">
        <w:tc>
          <w:tcPr>
            <w:tcW w:w="675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07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мест парковки всех видов 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автотранспорта на территории </w:t>
            </w:r>
            <w:r w:rsidR="005E5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Ануфриевского</w:t>
            </w:r>
            <w:r w:rsidR="000A0027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262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45F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 </w:t>
            </w: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2409" w:type="dxa"/>
            <w:hideMark/>
          </w:tcPr>
          <w:p w:rsidR="00220997" w:rsidRPr="009F18F3" w:rsidRDefault="00220997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0997" w:rsidRPr="009F18F3" w:rsidRDefault="00220997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445F" w:rsidRPr="009F18F3" w:rsidRDefault="0063445F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</w:p>
          <w:p w:rsidR="0063445F" w:rsidRPr="009F18F3" w:rsidRDefault="0063445F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  <w:tr w:rsidR="0063445F" w:rsidRPr="009F18F3" w:rsidTr="00514911">
        <w:tc>
          <w:tcPr>
            <w:tcW w:w="675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707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262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hideMark/>
          </w:tcPr>
          <w:p w:rsidR="0063445F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09" w:type="dxa"/>
            <w:hideMark/>
          </w:tcPr>
          <w:p w:rsidR="0063445F" w:rsidRPr="009F18F3" w:rsidRDefault="0063445F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0A0027"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сельсовета,</w:t>
            </w: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руководители предприятий и учреждений</w:t>
            </w:r>
          </w:p>
        </w:tc>
      </w:tr>
      <w:tr w:rsidR="0063445F" w:rsidRPr="009F18F3" w:rsidTr="00514911">
        <w:tc>
          <w:tcPr>
            <w:tcW w:w="675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7" w:type="dxa"/>
            <w:hideMark/>
          </w:tcPr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262" w:type="dxa"/>
            <w:hideMark/>
          </w:tcPr>
          <w:p w:rsidR="0063445F" w:rsidRPr="009F18F3" w:rsidRDefault="00526380" w:rsidP="00514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0A0027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0A0027" w:rsidRPr="009F18F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  <w:p w:rsidR="00F10019" w:rsidRPr="009F18F3" w:rsidRDefault="00F10019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раз в</w:t>
            </w:r>
          </w:p>
          <w:p w:rsidR="0063445F" w:rsidRPr="009F18F3" w:rsidRDefault="0063445F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  <w:r w:rsidR="00486516"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hideMark/>
          </w:tcPr>
          <w:p w:rsidR="0063445F" w:rsidRPr="009F18F3" w:rsidRDefault="006E3915" w:rsidP="0051491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09" w:type="dxa"/>
            <w:hideMark/>
          </w:tcPr>
          <w:p w:rsidR="0063445F" w:rsidRPr="009F18F3" w:rsidRDefault="0063445F" w:rsidP="0051491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0A0027"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сельсовета,</w:t>
            </w:r>
            <w:r w:rsidRPr="009F18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руководители предприятий и учреждений</w:t>
            </w:r>
          </w:p>
        </w:tc>
      </w:tr>
    </w:tbl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Примечания: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Комплексная муниципальная программа "Противодействие экстремизму и профилактика терроризма на территории </w:t>
      </w:r>
      <w:r w:rsidR="005E5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Ануфриевского</w:t>
      </w:r>
      <w:r w:rsidR="000A0027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="00263CE8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526380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0A0027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26380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годы" подлежит корректировке и внесению дополнений</w:t>
      </w:r>
      <w:r w:rsidR="000A0027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4911" w:rsidRPr="009F18F3" w:rsidRDefault="00514911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445F" w:rsidRPr="009F18F3" w:rsidRDefault="0063445F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0A0027"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514911" w:rsidRPr="009F18F3" w:rsidRDefault="00514911" w:rsidP="005149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1. Экстремистская деятельность (экстремизм)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63445F" w:rsidRPr="009F18F3" w:rsidRDefault="00746F04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3445F"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 Экстремистская организация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3. Экстремистские материалы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4. Основные направления противодействия экстремистской деятельности.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5. Субъекты противодействия экстремистской деятельности.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6. Профилактика экстремистской деятельности.</w:t>
      </w:r>
    </w:p>
    <w:p w:rsidR="0063445F" w:rsidRPr="009F18F3" w:rsidRDefault="0063445F" w:rsidP="0051491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3445F" w:rsidRPr="009F18F3" w:rsidRDefault="0063445F" w:rsidP="00C23671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7. Толерантность (лат. tolerantia - терпение)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3445F" w:rsidRPr="003B0D02" w:rsidRDefault="0063445F" w:rsidP="00C2367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8. Ксенофобия (греч. xenos - чужой + phobos - страх)</w:t>
      </w:r>
      <w:r w:rsidRPr="009F1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</w:t>
      </w:r>
      <w:r w:rsidRPr="003B0D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х.</w:t>
      </w:r>
    </w:p>
    <w:sectPr w:rsidR="0063445F" w:rsidRPr="003B0D02" w:rsidSect="003B0D0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D5" w:rsidRDefault="00D34FD5" w:rsidP="00D53AB0">
      <w:pPr>
        <w:spacing w:after="0" w:line="240" w:lineRule="auto"/>
      </w:pPr>
      <w:r>
        <w:separator/>
      </w:r>
    </w:p>
  </w:endnote>
  <w:endnote w:type="continuationSeparator" w:id="1">
    <w:p w:rsidR="00D34FD5" w:rsidRDefault="00D34FD5" w:rsidP="00D5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D5" w:rsidRDefault="00D34FD5" w:rsidP="00D53AB0">
      <w:pPr>
        <w:spacing w:after="0" w:line="240" w:lineRule="auto"/>
      </w:pPr>
      <w:r>
        <w:separator/>
      </w:r>
    </w:p>
  </w:footnote>
  <w:footnote w:type="continuationSeparator" w:id="1">
    <w:p w:rsidR="00D34FD5" w:rsidRDefault="00D34FD5" w:rsidP="00D5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90E"/>
    <w:multiLevelType w:val="hybridMultilevel"/>
    <w:tmpl w:val="977E6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220E"/>
    <w:multiLevelType w:val="hybridMultilevel"/>
    <w:tmpl w:val="9932BB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E0D"/>
    <w:rsid w:val="000007B2"/>
    <w:rsid w:val="000024B3"/>
    <w:rsid w:val="00011EC8"/>
    <w:rsid w:val="00012615"/>
    <w:rsid w:val="000133DE"/>
    <w:rsid w:val="00027DD0"/>
    <w:rsid w:val="00030556"/>
    <w:rsid w:val="00030887"/>
    <w:rsid w:val="000311FB"/>
    <w:rsid w:val="00032D20"/>
    <w:rsid w:val="000331DE"/>
    <w:rsid w:val="000342FD"/>
    <w:rsid w:val="00037714"/>
    <w:rsid w:val="00042170"/>
    <w:rsid w:val="0004785A"/>
    <w:rsid w:val="0005228B"/>
    <w:rsid w:val="000605C7"/>
    <w:rsid w:val="000635AD"/>
    <w:rsid w:val="0006388F"/>
    <w:rsid w:val="00067D2B"/>
    <w:rsid w:val="0008122A"/>
    <w:rsid w:val="000829D8"/>
    <w:rsid w:val="000A0027"/>
    <w:rsid w:val="000A59DA"/>
    <w:rsid w:val="000B16E1"/>
    <w:rsid w:val="000B36D5"/>
    <w:rsid w:val="000C3410"/>
    <w:rsid w:val="000C436E"/>
    <w:rsid w:val="000C4CD6"/>
    <w:rsid w:val="000C566D"/>
    <w:rsid w:val="000D0EF4"/>
    <w:rsid w:val="000D3866"/>
    <w:rsid w:val="000D748A"/>
    <w:rsid w:val="000D7AAE"/>
    <w:rsid w:val="000E1368"/>
    <w:rsid w:val="000E49B8"/>
    <w:rsid w:val="000E64A9"/>
    <w:rsid w:val="000F0603"/>
    <w:rsid w:val="000F0714"/>
    <w:rsid w:val="000F0E9F"/>
    <w:rsid w:val="000F6457"/>
    <w:rsid w:val="00100915"/>
    <w:rsid w:val="00107AA7"/>
    <w:rsid w:val="00112701"/>
    <w:rsid w:val="00113EC9"/>
    <w:rsid w:val="00120F97"/>
    <w:rsid w:val="00124CA0"/>
    <w:rsid w:val="001348FF"/>
    <w:rsid w:val="00137CFF"/>
    <w:rsid w:val="0015149F"/>
    <w:rsid w:val="001517F2"/>
    <w:rsid w:val="00152994"/>
    <w:rsid w:val="00155F59"/>
    <w:rsid w:val="0015760C"/>
    <w:rsid w:val="00157930"/>
    <w:rsid w:val="00170BF6"/>
    <w:rsid w:val="001819DB"/>
    <w:rsid w:val="001846E2"/>
    <w:rsid w:val="001871B4"/>
    <w:rsid w:val="001A16E4"/>
    <w:rsid w:val="001A284D"/>
    <w:rsid w:val="001A3255"/>
    <w:rsid w:val="001A40E4"/>
    <w:rsid w:val="001A4ABC"/>
    <w:rsid w:val="001A4FEE"/>
    <w:rsid w:val="001A5E01"/>
    <w:rsid w:val="001A6D5E"/>
    <w:rsid w:val="001A753F"/>
    <w:rsid w:val="001B101C"/>
    <w:rsid w:val="001C0744"/>
    <w:rsid w:val="001D0E77"/>
    <w:rsid w:val="001D36F3"/>
    <w:rsid w:val="001D3C3F"/>
    <w:rsid w:val="001E193C"/>
    <w:rsid w:val="001E7E27"/>
    <w:rsid w:val="001F0D16"/>
    <w:rsid w:val="001F4F06"/>
    <w:rsid w:val="001F7F6A"/>
    <w:rsid w:val="00201770"/>
    <w:rsid w:val="00204596"/>
    <w:rsid w:val="00213DC5"/>
    <w:rsid w:val="002149D3"/>
    <w:rsid w:val="002162DE"/>
    <w:rsid w:val="00217C69"/>
    <w:rsid w:val="00220997"/>
    <w:rsid w:val="00221687"/>
    <w:rsid w:val="00223608"/>
    <w:rsid w:val="00223C41"/>
    <w:rsid w:val="00225950"/>
    <w:rsid w:val="002272FB"/>
    <w:rsid w:val="00231ABF"/>
    <w:rsid w:val="002355AD"/>
    <w:rsid w:val="002378B7"/>
    <w:rsid w:val="00237F44"/>
    <w:rsid w:val="00244493"/>
    <w:rsid w:val="002455DC"/>
    <w:rsid w:val="00246A89"/>
    <w:rsid w:val="0025045D"/>
    <w:rsid w:val="0025534D"/>
    <w:rsid w:val="00263466"/>
    <w:rsid w:val="00263CE8"/>
    <w:rsid w:val="00266B62"/>
    <w:rsid w:val="00270905"/>
    <w:rsid w:val="00274BC4"/>
    <w:rsid w:val="00275A8A"/>
    <w:rsid w:val="00280FAD"/>
    <w:rsid w:val="00287259"/>
    <w:rsid w:val="00294A6E"/>
    <w:rsid w:val="002A00BB"/>
    <w:rsid w:val="002A1C3E"/>
    <w:rsid w:val="002A2AB7"/>
    <w:rsid w:val="002A53EB"/>
    <w:rsid w:val="002B353B"/>
    <w:rsid w:val="002B5297"/>
    <w:rsid w:val="002B6395"/>
    <w:rsid w:val="002C62F9"/>
    <w:rsid w:val="002E09F2"/>
    <w:rsid w:val="002E2265"/>
    <w:rsid w:val="002E4592"/>
    <w:rsid w:val="002F309B"/>
    <w:rsid w:val="002F3EEF"/>
    <w:rsid w:val="002F4DBA"/>
    <w:rsid w:val="002F5E55"/>
    <w:rsid w:val="00300318"/>
    <w:rsid w:val="003034AD"/>
    <w:rsid w:val="00303DDB"/>
    <w:rsid w:val="0030496C"/>
    <w:rsid w:val="00322FC8"/>
    <w:rsid w:val="00324F8A"/>
    <w:rsid w:val="00326870"/>
    <w:rsid w:val="00340185"/>
    <w:rsid w:val="00355524"/>
    <w:rsid w:val="0035613B"/>
    <w:rsid w:val="00356B62"/>
    <w:rsid w:val="00367836"/>
    <w:rsid w:val="0038130E"/>
    <w:rsid w:val="00385377"/>
    <w:rsid w:val="003963B7"/>
    <w:rsid w:val="003A04FB"/>
    <w:rsid w:val="003A1735"/>
    <w:rsid w:val="003A5D80"/>
    <w:rsid w:val="003B0750"/>
    <w:rsid w:val="003B0D02"/>
    <w:rsid w:val="003B0EFB"/>
    <w:rsid w:val="003B47F5"/>
    <w:rsid w:val="003B50A0"/>
    <w:rsid w:val="003B5456"/>
    <w:rsid w:val="003B6EE4"/>
    <w:rsid w:val="003B7826"/>
    <w:rsid w:val="003C111E"/>
    <w:rsid w:val="003E3E28"/>
    <w:rsid w:val="003F05B3"/>
    <w:rsid w:val="003F27C9"/>
    <w:rsid w:val="0040633F"/>
    <w:rsid w:val="004101FC"/>
    <w:rsid w:val="0041139E"/>
    <w:rsid w:val="00411E16"/>
    <w:rsid w:val="0041338A"/>
    <w:rsid w:val="004141F4"/>
    <w:rsid w:val="004220E3"/>
    <w:rsid w:val="004265D8"/>
    <w:rsid w:val="004304E9"/>
    <w:rsid w:val="00432411"/>
    <w:rsid w:val="0043619A"/>
    <w:rsid w:val="00436A9C"/>
    <w:rsid w:val="0044404A"/>
    <w:rsid w:val="00445899"/>
    <w:rsid w:val="004515CD"/>
    <w:rsid w:val="004529D6"/>
    <w:rsid w:val="004552B3"/>
    <w:rsid w:val="00460F13"/>
    <w:rsid w:val="00461C5F"/>
    <w:rsid w:val="00463953"/>
    <w:rsid w:val="00465E75"/>
    <w:rsid w:val="004702CC"/>
    <w:rsid w:val="00473688"/>
    <w:rsid w:val="004837DF"/>
    <w:rsid w:val="00483D22"/>
    <w:rsid w:val="00486516"/>
    <w:rsid w:val="00492482"/>
    <w:rsid w:val="004A07A1"/>
    <w:rsid w:val="004B1C3B"/>
    <w:rsid w:val="004B49D2"/>
    <w:rsid w:val="004C0D32"/>
    <w:rsid w:val="004C2449"/>
    <w:rsid w:val="004C480A"/>
    <w:rsid w:val="004D1B66"/>
    <w:rsid w:val="004D2820"/>
    <w:rsid w:val="004E2732"/>
    <w:rsid w:val="004E3B8B"/>
    <w:rsid w:val="004F32F2"/>
    <w:rsid w:val="00502F29"/>
    <w:rsid w:val="00506E2E"/>
    <w:rsid w:val="00514911"/>
    <w:rsid w:val="0051687E"/>
    <w:rsid w:val="00526380"/>
    <w:rsid w:val="0052698D"/>
    <w:rsid w:val="00534C56"/>
    <w:rsid w:val="00536635"/>
    <w:rsid w:val="00555BFB"/>
    <w:rsid w:val="00557C37"/>
    <w:rsid w:val="00557C9C"/>
    <w:rsid w:val="00560481"/>
    <w:rsid w:val="00570A94"/>
    <w:rsid w:val="0057398D"/>
    <w:rsid w:val="005776E0"/>
    <w:rsid w:val="00582932"/>
    <w:rsid w:val="00584FC0"/>
    <w:rsid w:val="005924AE"/>
    <w:rsid w:val="00597E00"/>
    <w:rsid w:val="005A480E"/>
    <w:rsid w:val="005A5B10"/>
    <w:rsid w:val="005A5B3F"/>
    <w:rsid w:val="005B4648"/>
    <w:rsid w:val="005B56A2"/>
    <w:rsid w:val="005C419A"/>
    <w:rsid w:val="005C5D88"/>
    <w:rsid w:val="005D010E"/>
    <w:rsid w:val="005E0BB6"/>
    <w:rsid w:val="005E5369"/>
    <w:rsid w:val="005E5CD4"/>
    <w:rsid w:val="005E6DA0"/>
    <w:rsid w:val="005E6DD5"/>
    <w:rsid w:val="006013B9"/>
    <w:rsid w:val="00602EE6"/>
    <w:rsid w:val="00613B98"/>
    <w:rsid w:val="00615807"/>
    <w:rsid w:val="00617A9C"/>
    <w:rsid w:val="0062282D"/>
    <w:rsid w:val="0063445F"/>
    <w:rsid w:val="0063452B"/>
    <w:rsid w:val="00640564"/>
    <w:rsid w:val="006408FC"/>
    <w:rsid w:val="00650D50"/>
    <w:rsid w:val="00653EBF"/>
    <w:rsid w:val="00655503"/>
    <w:rsid w:val="00665BF2"/>
    <w:rsid w:val="006777E2"/>
    <w:rsid w:val="006843C0"/>
    <w:rsid w:val="0069058B"/>
    <w:rsid w:val="00695401"/>
    <w:rsid w:val="006A2603"/>
    <w:rsid w:val="006A2629"/>
    <w:rsid w:val="006C146F"/>
    <w:rsid w:val="006C42F7"/>
    <w:rsid w:val="006D1440"/>
    <w:rsid w:val="006D6BF9"/>
    <w:rsid w:val="006E3915"/>
    <w:rsid w:val="006E4948"/>
    <w:rsid w:val="006E5555"/>
    <w:rsid w:val="006E77C3"/>
    <w:rsid w:val="006F1648"/>
    <w:rsid w:val="00713FC9"/>
    <w:rsid w:val="0071538F"/>
    <w:rsid w:val="00715E93"/>
    <w:rsid w:val="007164E3"/>
    <w:rsid w:val="00716785"/>
    <w:rsid w:val="00717ABD"/>
    <w:rsid w:val="00725D0E"/>
    <w:rsid w:val="007265D2"/>
    <w:rsid w:val="00726B90"/>
    <w:rsid w:val="00732A71"/>
    <w:rsid w:val="007334A1"/>
    <w:rsid w:val="00746F04"/>
    <w:rsid w:val="007554AF"/>
    <w:rsid w:val="00761BAD"/>
    <w:rsid w:val="00767C2A"/>
    <w:rsid w:val="00773523"/>
    <w:rsid w:val="007741C3"/>
    <w:rsid w:val="0077701A"/>
    <w:rsid w:val="0078680F"/>
    <w:rsid w:val="00790B77"/>
    <w:rsid w:val="007960AB"/>
    <w:rsid w:val="007A3019"/>
    <w:rsid w:val="007A497C"/>
    <w:rsid w:val="007A6D3D"/>
    <w:rsid w:val="007C531B"/>
    <w:rsid w:val="007C5A62"/>
    <w:rsid w:val="007D1E45"/>
    <w:rsid w:val="007D31CC"/>
    <w:rsid w:val="007E2BC2"/>
    <w:rsid w:val="007F0C16"/>
    <w:rsid w:val="007F196C"/>
    <w:rsid w:val="007F1AD6"/>
    <w:rsid w:val="007F26C6"/>
    <w:rsid w:val="008004A8"/>
    <w:rsid w:val="00803786"/>
    <w:rsid w:val="00805273"/>
    <w:rsid w:val="00820155"/>
    <w:rsid w:val="00822D3E"/>
    <w:rsid w:val="00832C7E"/>
    <w:rsid w:val="008366E8"/>
    <w:rsid w:val="00843338"/>
    <w:rsid w:val="00846EDB"/>
    <w:rsid w:val="008503FD"/>
    <w:rsid w:val="00850EB8"/>
    <w:rsid w:val="008544BF"/>
    <w:rsid w:val="0086131A"/>
    <w:rsid w:val="00862AE8"/>
    <w:rsid w:val="00871147"/>
    <w:rsid w:val="008722FB"/>
    <w:rsid w:val="008773EC"/>
    <w:rsid w:val="00891A86"/>
    <w:rsid w:val="00892958"/>
    <w:rsid w:val="00893BE9"/>
    <w:rsid w:val="008947BB"/>
    <w:rsid w:val="008957A3"/>
    <w:rsid w:val="0089583F"/>
    <w:rsid w:val="00897344"/>
    <w:rsid w:val="008A09C3"/>
    <w:rsid w:val="008A1C8D"/>
    <w:rsid w:val="008A4A91"/>
    <w:rsid w:val="008A5D10"/>
    <w:rsid w:val="008A68AB"/>
    <w:rsid w:val="008B02E1"/>
    <w:rsid w:val="008B0576"/>
    <w:rsid w:val="008B387E"/>
    <w:rsid w:val="008C6DA3"/>
    <w:rsid w:val="008C70C7"/>
    <w:rsid w:val="008C7777"/>
    <w:rsid w:val="008D1783"/>
    <w:rsid w:val="008D3049"/>
    <w:rsid w:val="008D3BA9"/>
    <w:rsid w:val="008D3FD3"/>
    <w:rsid w:val="008D5FEE"/>
    <w:rsid w:val="008E6D88"/>
    <w:rsid w:val="008F05C5"/>
    <w:rsid w:val="008F1585"/>
    <w:rsid w:val="009114E4"/>
    <w:rsid w:val="009128F1"/>
    <w:rsid w:val="00916921"/>
    <w:rsid w:val="0092196E"/>
    <w:rsid w:val="00921BC8"/>
    <w:rsid w:val="0093514E"/>
    <w:rsid w:val="009409DC"/>
    <w:rsid w:val="0094342A"/>
    <w:rsid w:val="00944A14"/>
    <w:rsid w:val="00946387"/>
    <w:rsid w:val="00951E31"/>
    <w:rsid w:val="00953C07"/>
    <w:rsid w:val="0095515F"/>
    <w:rsid w:val="00962B40"/>
    <w:rsid w:val="00964EEF"/>
    <w:rsid w:val="00970700"/>
    <w:rsid w:val="00970EE6"/>
    <w:rsid w:val="00971D0D"/>
    <w:rsid w:val="00980E7E"/>
    <w:rsid w:val="00990A77"/>
    <w:rsid w:val="00990AA4"/>
    <w:rsid w:val="009A7B03"/>
    <w:rsid w:val="009B6B73"/>
    <w:rsid w:val="009C1004"/>
    <w:rsid w:val="009C3858"/>
    <w:rsid w:val="009C4C9D"/>
    <w:rsid w:val="009C540E"/>
    <w:rsid w:val="009C5BBD"/>
    <w:rsid w:val="009D0937"/>
    <w:rsid w:val="009D4EFA"/>
    <w:rsid w:val="009D6602"/>
    <w:rsid w:val="009E0C32"/>
    <w:rsid w:val="009E2B9C"/>
    <w:rsid w:val="009F0242"/>
    <w:rsid w:val="009F057C"/>
    <w:rsid w:val="009F18F3"/>
    <w:rsid w:val="009F463A"/>
    <w:rsid w:val="009F618D"/>
    <w:rsid w:val="009F65B6"/>
    <w:rsid w:val="00A01ADE"/>
    <w:rsid w:val="00A0201C"/>
    <w:rsid w:val="00A03C1C"/>
    <w:rsid w:val="00A11FD6"/>
    <w:rsid w:val="00A1779B"/>
    <w:rsid w:val="00A230B5"/>
    <w:rsid w:val="00A25C1F"/>
    <w:rsid w:val="00A32B88"/>
    <w:rsid w:val="00A35F08"/>
    <w:rsid w:val="00A44FD5"/>
    <w:rsid w:val="00A469D2"/>
    <w:rsid w:val="00A522BE"/>
    <w:rsid w:val="00A64FE5"/>
    <w:rsid w:val="00A77235"/>
    <w:rsid w:val="00A8650C"/>
    <w:rsid w:val="00A86A17"/>
    <w:rsid w:val="00A905E1"/>
    <w:rsid w:val="00A908CD"/>
    <w:rsid w:val="00A92F9C"/>
    <w:rsid w:val="00A96786"/>
    <w:rsid w:val="00AA4052"/>
    <w:rsid w:val="00AA6ACD"/>
    <w:rsid w:val="00AA7B14"/>
    <w:rsid w:val="00AB2A6E"/>
    <w:rsid w:val="00AB6142"/>
    <w:rsid w:val="00AC03CD"/>
    <w:rsid w:val="00AC4F40"/>
    <w:rsid w:val="00AC70A4"/>
    <w:rsid w:val="00AD29D0"/>
    <w:rsid w:val="00AD3291"/>
    <w:rsid w:val="00AF1844"/>
    <w:rsid w:val="00AF5A30"/>
    <w:rsid w:val="00B00D74"/>
    <w:rsid w:val="00B02778"/>
    <w:rsid w:val="00B03DAD"/>
    <w:rsid w:val="00B10056"/>
    <w:rsid w:val="00B129BE"/>
    <w:rsid w:val="00B14F16"/>
    <w:rsid w:val="00B204B9"/>
    <w:rsid w:val="00B27E6C"/>
    <w:rsid w:val="00B465DE"/>
    <w:rsid w:val="00B56A19"/>
    <w:rsid w:val="00B621C3"/>
    <w:rsid w:val="00B64885"/>
    <w:rsid w:val="00B65A44"/>
    <w:rsid w:val="00B67A2B"/>
    <w:rsid w:val="00B703DF"/>
    <w:rsid w:val="00B7381D"/>
    <w:rsid w:val="00B75C26"/>
    <w:rsid w:val="00B819E2"/>
    <w:rsid w:val="00B829CF"/>
    <w:rsid w:val="00B8310F"/>
    <w:rsid w:val="00B83F79"/>
    <w:rsid w:val="00B9188B"/>
    <w:rsid w:val="00B94893"/>
    <w:rsid w:val="00B97C19"/>
    <w:rsid w:val="00BA12DB"/>
    <w:rsid w:val="00BA5412"/>
    <w:rsid w:val="00BB00B6"/>
    <w:rsid w:val="00BB035A"/>
    <w:rsid w:val="00BB2D57"/>
    <w:rsid w:val="00BB746D"/>
    <w:rsid w:val="00BC18DF"/>
    <w:rsid w:val="00BC19C9"/>
    <w:rsid w:val="00BC45AD"/>
    <w:rsid w:val="00BC7688"/>
    <w:rsid w:val="00BC7DA2"/>
    <w:rsid w:val="00BD2F72"/>
    <w:rsid w:val="00BD528B"/>
    <w:rsid w:val="00BD5EF0"/>
    <w:rsid w:val="00BE0BB4"/>
    <w:rsid w:val="00BE2A88"/>
    <w:rsid w:val="00BE6969"/>
    <w:rsid w:val="00BF2029"/>
    <w:rsid w:val="00BF5F63"/>
    <w:rsid w:val="00C0197D"/>
    <w:rsid w:val="00C01A7F"/>
    <w:rsid w:val="00C23671"/>
    <w:rsid w:val="00C342AA"/>
    <w:rsid w:val="00C4194F"/>
    <w:rsid w:val="00C5216B"/>
    <w:rsid w:val="00C5780F"/>
    <w:rsid w:val="00C628BA"/>
    <w:rsid w:val="00C62F2F"/>
    <w:rsid w:val="00C65B40"/>
    <w:rsid w:val="00C66A9B"/>
    <w:rsid w:val="00C743FE"/>
    <w:rsid w:val="00C74C60"/>
    <w:rsid w:val="00C80A2F"/>
    <w:rsid w:val="00C812FA"/>
    <w:rsid w:val="00C834DA"/>
    <w:rsid w:val="00C845E2"/>
    <w:rsid w:val="00C87B68"/>
    <w:rsid w:val="00C901A5"/>
    <w:rsid w:val="00C909ED"/>
    <w:rsid w:val="00C930A2"/>
    <w:rsid w:val="00C93356"/>
    <w:rsid w:val="00CA1ED5"/>
    <w:rsid w:val="00CA4344"/>
    <w:rsid w:val="00CA5AFD"/>
    <w:rsid w:val="00CB5B96"/>
    <w:rsid w:val="00CC45C6"/>
    <w:rsid w:val="00CC7AA9"/>
    <w:rsid w:val="00CD085A"/>
    <w:rsid w:val="00CE2D51"/>
    <w:rsid w:val="00CE36F4"/>
    <w:rsid w:val="00CF350A"/>
    <w:rsid w:val="00CF38AD"/>
    <w:rsid w:val="00CF68EA"/>
    <w:rsid w:val="00D00EC9"/>
    <w:rsid w:val="00D11151"/>
    <w:rsid w:val="00D1283A"/>
    <w:rsid w:val="00D128B4"/>
    <w:rsid w:val="00D12E3A"/>
    <w:rsid w:val="00D17161"/>
    <w:rsid w:val="00D248AF"/>
    <w:rsid w:val="00D273B2"/>
    <w:rsid w:val="00D30339"/>
    <w:rsid w:val="00D31CD9"/>
    <w:rsid w:val="00D32A7A"/>
    <w:rsid w:val="00D3347B"/>
    <w:rsid w:val="00D3472C"/>
    <w:rsid w:val="00D34FD5"/>
    <w:rsid w:val="00D44A89"/>
    <w:rsid w:val="00D4564E"/>
    <w:rsid w:val="00D539F5"/>
    <w:rsid w:val="00D53AB0"/>
    <w:rsid w:val="00D5555B"/>
    <w:rsid w:val="00D60AB2"/>
    <w:rsid w:val="00D65C1D"/>
    <w:rsid w:val="00D65D06"/>
    <w:rsid w:val="00D765C2"/>
    <w:rsid w:val="00D76AE6"/>
    <w:rsid w:val="00D772C5"/>
    <w:rsid w:val="00D8145C"/>
    <w:rsid w:val="00D83459"/>
    <w:rsid w:val="00D95260"/>
    <w:rsid w:val="00DA3703"/>
    <w:rsid w:val="00DA4E2C"/>
    <w:rsid w:val="00DB2E8B"/>
    <w:rsid w:val="00DB6E96"/>
    <w:rsid w:val="00DC40D4"/>
    <w:rsid w:val="00DC428F"/>
    <w:rsid w:val="00DC436B"/>
    <w:rsid w:val="00DD31CB"/>
    <w:rsid w:val="00DD4228"/>
    <w:rsid w:val="00DE30A7"/>
    <w:rsid w:val="00DE7B12"/>
    <w:rsid w:val="00DE7E67"/>
    <w:rsid w:val="00DF283F"/>
    <w:rsid w:val="00DF442D"/>
    <w:rsid w:val="00DF5BC5"/>
    <w:rsid w:val="00E11600"/>
    <w:rsid w:val="00E12B37"/>
    <w:rsid w:val="00E21D0B"/>
    <w:rsid w:val="00E21E0D"/>
    <w:rsid w:val="00E24C3F"/>
    <w:rsid w:val="00E250F5"/>
    <w:rsid w:val="00E26322"/>
    <w:rsid w:val="00E27226"/>
    <w:rsid w:val="00E329AB"/>
    <w:rsid w:val="00E345D1"/>
    <w:rsid w:val="00E34B77"/>
    <w:rsid w:val="00E43C16"/>
    <w:rsid w:val="00E43D77"/>
    <w:rsid w:val="00E5101A"/>
    <w:rsid w:val="00E5132E"/>
    <w:rsid w:val="00E54B63"/>
    <w:rsid w:val="00E57512"/>
    <w:rsid w:val="00E602FC"/>
    <w:rsid w:val="00E60EE0"/>
    <w:rsid w:val="00E6334C"/>
    <w:rsid w:val="00E65DA8"/>
    <w:rsid w:val="00E715F6"/>
    <w:rsid w:val="00E718C1"/>
    <w:rsid w:val="00E73AE8"/>
    <w:rsid w:val="00E74962"/>
    <w:rsid w:val="00E81D5B"/>
    <w:rsid w:val="00E90952"/>
    <w:rsid w:val="00E914A1"/>
    <w:rsid w:val="00E9581B"/>
    <w:rsid w:val="00E95A54"/>
    <w:rsid w:val="00E95FDA"/>
    <w:rsid w:val="00E9661B"/>
    <w:rsid w:val="00E9763F"/>
    <w:rsid w:val="00E97E1B"/>
    <w:rsid w:val="00EA173B"/>
    <w:rsid w:val="00EA2BE8"/>
    <w:rsid w:val="00EA3468"/>
    <w:rsid w:val="00EA359A"/>
    <w:rsid w:val="00EA49E8"/>
    <w:rsid w:val="00EA615A"/>
    <w:rsid w:val="00EB1C59"/>
    <w:rsid w:val="00EB787C"/>
    <w:rsid w:val="00EC0904"/>
    <w:rsid w:val="00EC5C08"/>
    <w:rsid w:val="00EC7BDE"/>
    <w:rsid w:val="00ED0996"/>
    <w:rsid w:val="00ED0A01"/>
    <w:rsid w:val="00ED2BB4"/>
    <w:rsid w:val="00EE2714"/>
    <w:rsid w:val="00EE4C92"/>
    <w:rsid w:val="00EE6F10"/>
    <w:rsid w:val="00EE77E5"/>
    <w:rsid w:val="00F04121"/>
    <w:rsid w:val="00F10019"/>
    <w:rsid w:val="00F1054F"/>
    <w:rsid w:val="00F11705"/>
    <w:rsid w:val="00F12323"/>
    <w:rsid w:val="00F143F0"/>
    <w:rsid w:val="00F22164"/>
    <w:rsid w:val="00F2404B"/>
    <w:rsid w:val="00F24939"/>
    <w:rsid w:val="00F27E10"/>
    <w:rsid w:val="00F31219"/>
    <w:rsid w:val="00F41E57"/>
    <w:rsid w:val="00F46812"/>
    <w:rsid w:val="00F54BC0"/>
    <w:rsid w:val="00F65FBC"/>
    <w:rsid w:val="00F70680"/>
    <w:rsid w:val="00F715AF"/>
    <w:rsid w:val="00F82239"/>
    <w:rsid w:val="00F83399"/>
    <w:rsid w:val="00F91A5D"/>
    <w:rsid w:val="00FA16B3"/>
    <w:rsid w:val="00FA1ABA"/>
    <w:rsid w:val="00FA26A7"/>
    <w:rsid w:val="00FA286F"/>
    <w:rsid w:val="00FA7486"/>
    <w:rsid w:val="00FB6068"/>
    <w:rsid w:val="00FB621F"/>
    <w:rsid w:val="00FD072D"/>
    <w:rsid w:val="00FD4878"/>
    <w:rsid w:val="00FD49E4"/>
    <w:rsid w:val="00FD5806"/>
    <w:rsid w:val="00FE245A"/>
    <w:rsid w:val="00FE6A0E"/>
    <w:rsid w:val="00FE7B3D"/>
    <w:rsid w:val="00FF0CD4"/>
    <w:rsid w:val="00FF4276"/>
    <w:rsid w:val="00FF4705"/>
    <w:rsid w:val="00FF7758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AB0"/>
  </w:style>
  <w:style w:type="paragraph" w:styleId="a6">
    <w:name w:val="footer"/>
    <w:basedOn w:val="a"/>
    <w:link w:val="a7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AB0"/>
  </w:style>
  <w:style w:type="paragraph" w:styleId="a8">
    <w:name w:val="List Paragraph"/>
    <w:basedOn w:val="a"/>
    <w:uiPriority w:val="34"/>
    <w:qFormat/>
    <w:rsid w:val="00275A8A"/>
    <w:pPr>
      <w:ind w:left="720"/>
      <w:contextualSpacing/>
    </w:pPr>
  </w:style>
  <w:style w:type="table" w:styleId="a9">
    <w:name w:val="Table Grid"/>
    <w:basedOn w:val="a1"/>
    <w:uiPriority w:val="59"/>
    <w:rsid w:val="0048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4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AB0"/>
  </w:style>
  <w:style w:type="paragraph" w:styleId="a6">
    <w:name w:val="footer"/>
    <w:basedOn w:val="a"/>
    <w:link w:val="a7"/>
    <w:uiPriority w:val="99"/>
    <w:unhideWhenUsed/>
    <w:rsid w:val="00D5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AB0"/>
  </w:style>
  <w:style w:type="paragraph" w:styleId="a8">
    <w:name w:val="List Paragraph"/>
    <w:basedOn w:val="a"/>
    <w:uiPriority w:val="34"/>
    <w:qFormat/>
    <w:rsid w:val="00275A8A"/>
    <w:pPr>
      <w:ind w:left="720"/>
      <w:contextualSpacing/>
    </w:pPr>
  </w:style>
  <w:style w:type="table" w:styleId="a9">
    <w:name w:val="Table Grid"/>
    <w:basedOn w:val="a1"/>
    <w:uiPriority w:val="59"/>
    <w:rsid w:val="0048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Ануфриевский</cp:lastModifiedBy>
  <cp:revision>17</cp:revision>
  <cp:lastPrinted>2021-08-12T07:26:00Z</cp:lastPrinted>
  <dcterms:created xsi:type="dcterms:W3CDTF">2021-03-01T06:11:00Z</dcterms:created>
  <dcterms:modified xsi:type="dcterms:W3CDTF">2021-08-12T07:27:00Z</dcterms:modified>
</cp:coreProperties>
</file>